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6384" w14:textId="67C02CF8" w:rsidR="002501DE" w:rsidRPr="006419E9" w:rsidRDefault="002501DE" w:rsidP="002501DE">
      <w:pPr>
        <w:rPr>
          <w:rFonts w:cstheme="minorHAnsi"/>
          <w:b/>
        </w:rPr>
      </w:pPr>
      <w:r w:rsidRPr="006419E9">
        <w:rPr>
          <w:rFonts w:cstheme="minorHAnsi"/>
          <w:b/>
        </w:rPr>
        <w:t xml:space="preserve">Job Description – </w:t>
      </w:r>
      <w:r w:rsidR="00F45552" w:rsidRPr="006419E9">
        <w:rPr>
          <w:rFonts w:cstheme="minorHAnsi"/>
          <w:b/>
        </w:rPr>
        <w:t xml:space="preserve">Collections Intern </w:t>
      </w:r>
    </w:p>
    <w:p w14:paraId="1309BF29" w14:textId="77777777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  <w:b/>
          <w:u w:val="single"/>
        </w:rPr>
        <w:t>SUMMARY</w:t>
      </w:r>
    </w:p>
    <w:p w14:paraId="77F73346" w14:textId="1535317C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</w:rPr>
        <w:t xml:space="preserve">The </w:t>
      </w:r>
      <w:r w:rsidR="00F45552" w:rsidRPr="006419E9">
        <w:rPr>
          <w:rFonts w:cstheme="minorHAnsi"/>
        </w:rPr>
        <w:t>Collections</w:t>
      </w:r>
      <w:r w:rsidRPr="006419E9">
        <w:rPr>
          <w:rFonts w:cstheme="minorHAnsi"/>
        </w:rPr>
        <w:t xml:space="preserve"> Intern position is an unpaid, part-time internship within the Curatorial Department of the Frazier History Museum requiring 8 to</w:t>
      </w:r>
      <w:r w:rsidR="00122070" w:rsidRPr="006419E9">
        <w:rPr>
          <w:rFonts w:cstheme="minorHAnsi"/>
        </w:rPr>
        <w:t xml:space="preserve"> 12 </w:t>
      </w:r>
      <w:r w:rsidRPr="006419E9">
        <w:rPr>
          <w:rFonts w:cstheme="minorHAnsi"/>
        </w:rPr>
        <w:t xml:space="preserve">hours per week with a flexible schedule. </w:t>
      </w:r>
      <w:r w:rsidR="00F45552" w:rsidRPr="006419E9">
        <w:rPr>
          <w:rFonts w:cstheme="minorHAnsi"/>
        </w:rPr>
        <w:t>The p</w:t>
      </w:r>
      <w:r w:rsidRPr="006419E9">
        <w:rPr>
          <w:rFonts w:cstheme="minorHAnsi"/>
        </w:rPr>
        <w:t xml:space="preserve">osition will provide hands-on experience in </w:t>
      </w:r>
      <w:r w:rsidR="00F45552" w:rsidRPr="006419E9">
        <w:rPr>
          <w:rFonts w:cstheme="minorHAnsi"/>
        </w:rPr>
        <w:t>working with numerous aspects of the museum’s collection.</w:t>
      </w:r>
    </w:p>
    <w:p w14:paraId="61770B26" w14:textId="77777777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  <w:b/>
          <w:u w:val="single"/>
        </w:rPr>
        <w:t>RESPONSIBILITIES</w:t>
      </w:r>
    </w:p>
    <w:p w14:paraId="2EF3A16C" w14:textId="77777777" w:rsidR="002501DE" w:rsidRPr="006419E9" w:rsidRDefault="00F45552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Writing condition reports for artifacts</w:t>
      </w:r>
    </w:p>
    <w:p w14:paraId="5384864C" w14:textId="77777777" w:rsidR="00F45552" w:rsidRPr="006419E9" w:rsidRDefault="00F45552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Photographing artifacts</w:t>
      </w:r>
    </w:p>
    <w:p w14:paraId="1E20F830" w14:textId="13E81552" w:rsidR="00F45552" w:rsidRPr="006419E9" w:rsidRDefault="00F45552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Entering data into Collections Management Software (</w:t>
      </w:r>
      <w:proofErr w:type="spellStart"/>
      <w:r w:rsidRPr="006419E9">
        <w:rPr>
          <w:rFonts w:cstheme="minorHAnsi"/>
        </w:rPr>
        <w:t>PastPerfect</w:t>
      </w:r>
      <w:proofErr w:type="spellEnd"/>
      <w:r w:rsidR="00122070" w:rsidRPr="006419E9">
        <w:rPr>
          <w:rFonts w:cstheme="minorHAnsi"/>
        </w:rPr>
        <w:t xml:space="preserve"> 5</w:t>
      </w:r>
      <w:r w:rsidRPr="006419E9">
        <w:rPr>
          <w:rFonts w:cstheme="minorHAnsi"/>
        </w:rPr>
        <w:t>)</w:t>
      </w:r>
    </w:p>
    <w:p w14:paraId="4939EF64" w14:textId="74320DED" w:rsidR="00F45552" w:rsidRPr="006419E9" w:rsidRDefault="00F45552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Assisting the Collections and Curatorial staff with various projects and</w:t>
      </w:r>
      <w:r w:rsidR="00122070" w:rsidRPr="006419E9">
        <w:rPr>
          <w:rFonts w:cstheme="minorHAnsi"/>
        </w:rPr>
        <w:t xml:space="preserve"> exhibit</w:t>
      </w:r>
      <w:r w:rsidRPr="006419E9">
        <w:rPr>
          <w:rFonts w:cstheme="minorHAnsi"/>
        </w:rPr>
        <w:t xml:space="preserve"> installations as needed</w:t>
      </w:r>
    </w:p>
    <w:p w14:paraId="4EA1B142" w14:textId="77777777" w:rsidR="00677103" w:rsidRPr="006419E9" w:rsidRDefault="00677103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Helping with outside research requests</w:t>
      </w:r>
    </w:p>
    <w:p w14:paraId="2C1A1A54" w14:textId="77777777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  <w:b/>
          <w:u w:val="single"/>
        </w:rPr>
        <w:t>QUALIFICATIONS</w:t>
      </w:r>
    </w:p>
    <w:p w14:paraId="0070CAD5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>Excellent research skills</w:t>
      </w:r>
    </w:p>
    <w:p w14:paraId="0221F758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 xml:space="preserve">Great organizational skills, patience, and </w:t>
      </w:r>
      <w:r w:rsidR="00F45552" w:rsidRPr="006419E9">
        <w:rPr>
          <w:rFonts w:cstheme="minorHAnsi"/>
        </w:rPr>
        <w:t>strong</w:t>
      </w:r>
      <w:r w:rsidRPr="006419E9">
        <w:rPr>
          <w:rFonts w:cstheme="minorHAnsi"/>
        </w:rPr>
        <w:t xml:space="preserve"> attention to detail</w:t>
      </w:r>
    </w:p>
    <w:p w14:paraId="6C1A93A7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>Comfortable with delicate and precise hands-on activities such as sewing, using a utility knife to make accurate cuts, and other various tasks that require dexterity</w:t>
      </w:r>
    </w:p>
    <w:p w14:paraId="48E0B362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>Excellent verbal and written communication skills</w:t>
      </w:r>
    </w:p>
    <w:p w14:paraId="6F4E9C5A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 xml:space="preserve">Ability to work independently and as a team player in a fast-paced environment; handle multiple tasks at once; adhere to deadlines </w:t>
      </w:r>
    </w:p>
    <w:p w14:paraId="35D11C29" w14:textId="66C99590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 xml:space="preserve">Open to college </w:t>
      </w:r>
      <w:r w:rsidR="0022768F">
        <w:rPr>
          <w:rFonts w:cstheme="minorHAnsi"/>
        </w:rPr>
        <w:t>studies,</w:t>
      </w:r>
      <w:r w:rsidRPr="006419E9">
        <w:rPr>
          <w:rFonts w:cstheme="minorHAnsi"/>
        </w:rPr>
        <w:t xml:space="preserve"> recent graduates, or graduate students pursuing a degree in history, </w:t>
      </w:r>
      <w:r w:rsidR="00F45552" w:rsidRPr="006419E9">
        <w:rPr>
          <w:rFonts w:cstheme="minorHAnsi"/>
        </w:rPr>
        <w:t xml:space="preserve">art history, </w:t>
      </w:r>
      <w:r w:rsidRPr="006419E9">
        <w:rPr>
          <w:rFonts w:cstheme="minorHAnsi"/>
        </w:rPr>
        <w:t>museum studies, or fine arts. Other degrees may apply, but please specify how this internship relates to your degree or career goals.</w:t>
      </w:r>
    </w:p>
    <w:p w14:paraId="3232274A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>Must pass background check</w:t>
      </w:r>
    </w:p>
    <w:p w14:paraId="491A05EB" w14:textId="77777777" w:rsidR="002501DE" w:rsidRPr="006419E9" w:rsidRDefault="002501DE" w:rsidP="002501DE">
      <w:pPr>
        <w:pStyle w:val="ListParagraph"/>
        <w:rPr>
          <w:rFonts w:cstheme="minorHAnsi"/>
        </w:rPr>
      </w:pPr>
    </w:p>
    <w:p w14:paraId="0661DF84" w14:textId="77777777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  <w:b/>
          <w:u w:val="single"/>
        </w:rPr>
        <w:t>HOW TO APPLY</w:t>
      </w:r>
    </w:p>
    <w:p w14:paraId="73C887F1" w14:textId="6B0B7BD6" w:rsidR="002501DE" w:rsidRPr="006419E9" w:rsidRDefault="002501DE" w:rsidP="002501DE">
      <w:pPr>
        <w:rPr>
          <w:rFonts w:cstheme="minorHAnsi"/>
        </w:rPr>
      </w:pPr>
      <w:r w:rsidRPr="006419E9">
        <w:rPr>
          <w:rFonts w:cstheme="minorHAnsi"/>
        </w:rPr>
        <w:t xml:space="preserve">Complete an internship application at: </w:t>
      </w:r>
      <w:hyperlink r:id="rId7" w:history="1">
        <w:r w:rsidR="0022768F" w:rsidRPr="00552F61">
          <w:rPr>
            <w:rStyle w:val="Hyperlink"/>
            <w:rFonts w:cstheme="minorHAnsi"/>
          </w:rPr>
          <w:t>http://www.fraziermuseum.org/support-2/volunteer-intern-program/</w:t>
        </w:r>
      </w:hyperlink>
      <w:r w:rsidR="0022768F">
        <w:rPr>
          <w:rFonts w:cstheme="minorHAnsi"/>
        </w:rPr>
        <w:t xml:space="preserve"> </w:t>
      </w:r>
      <w:r w:rsidRPr="006419E9">
        <w:rPr>
          <w:rFonts w:cstheme="minorHAnsi"/>
        </w:rPr>
        <w:t xml:space="preserve">  </w:t>
      </w:r>
      <w:r w:rsidR="0022768F">
        <w:rPr>
          <w:rFonts w:cstheme="minorHAnsi"/>
        </w:rPr>
        <w:t xml:space="preserve"> </w:t>
      </w:r>
    </w:p>
    <w:p w14:paraId="6F142335" w14:textId="77777777" w:rsidR="002501DE" w:rsidRPr="006419E9" w:rsidRDefault="002501DE" w:rsidP="002501DE">
      <w:pPr>
        <w:rPr>
          <w:rFonts w:cstheme="minorHAnsi"/>
        </w:rPr>
      </w:pPr>
      <w:r w:rsidRPr="006419E9">
        <w:rPr>
          <w:rFonts w:cstheme="minorHAnsi"/>
        </w:rPr>
        <w:t xml:space="preserve">A complete application includes contact information, answers to brief statements listed and listing two references, and resume.  </w:t>
      </w:r>
    </w:p>
    <w:p w14:paraId="72978F6D" w14:textId="1BCC6233" w:rsidR="005F5C71" w:rsidRPr="006419E9" w:rsidRDefault="002501DE" w:rsidP="002501DE">
      <w:pPr>
        <w:rPr>
          <w:rFonts w:cstheme="minorHAnsi"/>
        </w:rPr>
      </w:pPr>
      <w:r w:rsidRPr="006419E9">
        <w:rPr>
          <w:rFonts w:cstheme="minorHAnsi"/>
        </w:rPr>
        <w:t xml:space="preserve">Please email your resume to: </w:t>
      </w:r>
      <w:hyperlink r:id="rId8" w:history="1">
        <w:r w:rsidR="00122070" w:rsidRPr="006419E9">
          <w:rPr>
            <w:rStyle w:val="Hyperlink"/>
            <w:rFonts w:cstheme="minorHAnsi"/>
          </w:rPr>
          <w:t>tboyer@fraziermuseum.org</w:t>
        </w:r>
      </w:hyperlink>
      <w:r w:rsidR="00122070" w:rsidRPr="006419E9">
        <w:rPr>
          <w:rFonts w:cstheme="minorHAnsi"/>
        </w:rPr>
        <w:t xml:space="preserve"> </w:t>
      </w:r>
    </w:p>
    <w:sectPr w:rsidR="005F5C71" w:rsidRPr="006419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B225" w14:textId="77777777" w:rsidR="00113E27" w:rsidRDefault="00113E27" w:rsidP="002501DE">
      <w:pPr>
        <w:spacing w:after="0" w:line="240" w:lineRule="auto"/>
      </w:pPr>
      <w:r>
        <w:separator/>
      </w:r>
    </w:p>
  </w:endnote>
  <w:endnote w:type="continuationSeparator" w:id="0">
    <w:p w14:paraId="59E480BF" w14:textId="77777777" w:rsidR="00113E27" w:rsidRDefault="00113E27" w:rsidP="0025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4D72" w14:textId="77777777" w:rsidR="00113E27" w:rsidRDefault="00113E27" w:rsidP="002501DE">
      <w:pPr>
        <w:spacing w:after="0" w:line="240" w:lineRule="auto"/>
      </w:pPr>
      <w:r>
        <w:separator/>
      </w:r>
    </w:p>
  </w:footnote>
  <w:footnote w:type="continuationSeparator" w:id="0">
    <w:p w14:paraId="03E693ED" w14:textId="77777777" w:rsidR="00113E27" w:rsidRDefault="00113E27" w:rsidP="0025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D9BC" w14:textId="11B47B5D" w:rsidR="002501DE" w:rsidRDefault="00122070">
    <w:r>
      <w:rPr>
        <w:noProof/>
      </w:rPr>
      <w:drawing>
        <wp:inline distT="0" distB="0" distL="0" distR="0" wp14:anchorId="7A2DCD87" wp14:editId="19733546">
          <wp:extent cx="1843889" cy="596900"/>
          <wp:effectExtent l="0" t="0" r="444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11" cy="60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14D5D"/>
    <w:multiLevelType w:val="hybridMultilevel"/>
    <w:tmpl w:val="618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29F"/>
    <w:multiLevelType w:val="hybridMultilevel"/>
    <w:tmpl w:val="AED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89774">
    <w:abstractNumId w:val="1"/>
  </w:num>
  <w:num w:numId="2" w16cid:durableId="99899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DE"/>
    <w:rsid w:val="00113E27"/>
    <w:rsid w:val="00122070"/>
    <w:rsid w:val="0022768F"/>
    <w:rsid w:val="002501DE"/>
    <w:rsid w:val="006419E9"/>
    <w:rsid w:val="00677103"/>
    <w:rsid w:val="00C302E2"/>
    <w:rsid w:val="00DA3A18"/>
    <w:rsid w:val="00E00738"/>
    <w:rsid w:val="00F45552"/>
    <w:rsid w:val="00F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A93B53"/>
  <w15:docId w15:val="{93502F1F-F51C-4680-AEAC-77E07AF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DE"/>
  </w:style>
  <w:style w:type="paragraph" w:styleId="Footer">
    <w:name w:val="footer"/>
    <w:basedOn w:val="Normal"/>
    <w:link w:val="FooterChar"/>
    <w:uiPriority w:val="99"/>
    <w:unhideWhenUsed/>
    <w:rsid w:val="0025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DE"/>
  </w:style>
  <w:style w:type="paragraph" w:styleId="BalloonText">
    <w:name w:val="Balloon Text"/>
    <w:basedOn w:val="Normal"/>
    <w:link w:val="BalloonTextChar"/>
    <w:uiPriority w:val="99"/>
    <w:semiHidden/>
    <w:unhideWhenUsed/>
    <w:rsid w:val="0025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yer@frazier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ziermuseum.org/support-2/volunteer-intern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bmuldoon</dc:creator>
  <cp:lastModifiedBy>Tish Boyer</cp:lastModifiedBy>
  <cp:revision>7</cp:revision>
  <cp:lastPrinted>2023-01-04T19:30:00Z</cp:lastPrinted>
  <dcterms:created xsi:type="dcterms:W3CDTF">2018-06-18T15:51:00Z</dcterms:created>
  <dcterms:modified xsi:type="dcterms:W3CDTF">2023-01-04T19:33:00Z</dcterms:modified>
</cp:coreProperties>
</file>