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6472" w14:textId="77777777" w:rsidR="001D4A7B" w:rsidRPr="0041351F" w:rsidRDefault="00EE0EB3" w:rsidP="0041351F">
      <w:pPr>
        <w:tabs>
          <w:tab w:val="right" w:pos="10800"/>
        </w:tabs>
        <w:rPr>
          <w:rFonts w:ascii="Bebas Neue" w:hAnsi="Bebas Neue"/>
          <w:noProof/>
          <w:sz w:val="56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5B6A252" wp14:editId="0A7DEEB9">
                <wp:simplePos x="0" y="0"/>
                <wp:positionH relativeFrom="margin">
                  <wp:posOffset>-1115975</wp:posOffset>
                </wp:positionH>
                <wp:positionV relativeFrom="paragraph">
                  <wp:posOffset>-1679456</wp:posOffset>
                </wp:positionV>
                <wp:extent cx="8439150" cy="2083981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0" cy="2083981"/>
                        </a:xfrm>
                        <a:prstGeom prst="rect">
                          <a:avLst/>
                        </a:prstGeom>
                        <a:solidFill>
                          <a:srgbClr val="E8483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654B4" id="Rectangle 2" o:spid="_x0000_s1026" style="position:absolute;margin-left:-87.85pt;margin-top:-132.25pt;width:664.5pt;height:164.1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xdPCAMAAJoGAAAOAAAAZHJzL2Uyb0RvYy54bWysVVFv0zAQfkfiP1h+z5I0aZtES6e2axHS&#10;gImBeHZjp7FI7GC7zQbiv3O2266FF8Tog+Vzzufvvrvven3z2LVoz5TmUpQ4voowYqKSlIttiT9/&#10;WgcZRtoQQUkrBSvxE9P4Zvb61fXQF2wkG9lSphAEEboY+hI3xvRFGOqqYR3RV7JnAj7WUnXEgKm2&#10;IVVkgOhdG46iaBIOUtFeyYppDae3/iOeufh1zSrzoa41M6gtMWAzblVu3dg1nF2TYqtI3/DqAIP8&#10;A4qOcAGPnkLdEkPQTvE/QnW8UlLL2lxVsgtlXfOKuRwgmzj6LZuHhvTM5QLk6P5Ek/5/Yav3+3uF&#10;OIXaYSRIByX6CKQRsW0ZGll6hl4X4PXQ3yuboO7vZPVVIyGXDXixuVJyaBihACq2/uHFBWtouIo2&#10;wztJITrZGemYeqxVZwMCB+jRFeTpVBD2aFAFh1ma5PEY6lbBt1GUJXnm3yDF8XqvtHnDZIfspsQK&#10;wLvwZH+njYVDiqOLgy9bTte8bZ2htptlq9CeQHessjRL5i4DyPLcrRXWWUh7zUf0J8z1l3+GFIAZ&#10;ttbTone1/5HHozRajPJgPcmmQbpOx0E+jbIgivNFPonSPL1d/7Rw47RoOKVM3HHBjn0Yp39X54Mi&#10;fAe5TkQD0DVOo8hRcZGMUxY7ZU2/xs6n3XVQH8/EQRVwBNo5OwIqT7cdsReBO25AyS3voGyR/Xlt&#10;2dZYCQq8kcIQ3vp9eJmxiwa0XbI3X4+jaZpkwXQ6ToI0WUXBIlsvg/kynkymq8VysYov2Vu5iuiX&#10;E+iAHMtrDbmD7B4aOiDKbZ8l43wEiqEcZslo6vNFpN3CEKyMwkhJ84WbxinYtrWNcSLPc/oi6k94&#10;PHXPUM+YPbDxTC4U8NilTqVWmF7gG0mfQKSA2ikRBjpsGqm+YzTAcCyx/rYjimHUvhUg9GQynk5g&#10;mp4b6tzYnBtEVBCqxAYjv10aP4F3veLbBl7yPSjkHIZDzZ1s7eDwqAC/NWAAukwOw9pO2HPbeT3/&#10;pcx+AQAA//8DAFBLAwQUAAYACAAAACEAf3NsceMAAAANAQAADwAAAGRycy9kb3ducmV2LnhtbEyP&#10;y07DMBBF90j8gzVIbFDrPEhSQpwK8RCIHW0/wImHJGo8DrHTBL4edwW7Gc3RnXOL7aJ7dsLRdoYE&#10;hOsAGFJtVEeNgMP+ZbUBZp0kJXtDKOAbLWzLy4tC5srM9IGnnWuYDyGbSwGtc0POua1b1NKuzYDk&#10;b59m1NL5dWy4GuXsw3XPoyBIuZYd+Q+tHPCxxfq4m7SAt+iZbrLp7nUfPIXVz1y/N9PxS4jrq+Xh&#10;HpjDxf3BcNb36lB6p8pMpCzrBazCLMk866covU2AnZkwiWNglYA0zoCXBf/fovwFAAD//wMAUEsB&#10;Ai0AFAAGAAgAAAAhALaDOJL+AAAA4QEAABMAAAAAAAAAAAAAAAAAAAAAAFtDb250ZW50X1R5cGVz&#10;XS54bWxQSwECLQAUAAYACAAAACEAOP0h/9YAAACUAQAACwAAAAAAAAAAAAAAAAAvAQAAX3JlbHMv&#10;LnJlbHNQSwECLQAUAAYACAAAACEA9v8XTwgDAACaBgAADgAAAAAAAAAAAAAAAAAuAgAAZHJzL2Uy&#10;b0RvYy54bWxQSwECLQAUAAYACAAAACEAf3NsceMAAAANAQAADwAAAAAAAAAAAAAAAABiBQAAZHJz&#10;L2Rvd25yZXYueG1sUEsFBgAAAAAEAAQA8wAAAHIGAAAAAA==&#10;" fillcolor="#e8483a" stroked="f" strokecolor="black [0]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 w:rsidR="00A4191E" w:rsidRPr="00A847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C3BD4E6" wp14:editId="3E633D0B">
                <wp:simplePos x="0" y="0"/>
                <wp:positionH relativeFrom="margin">
                  <wp:posOffset>-635</wp:posOffset>
                </wp:positionH>
                <wp:positionV relativeFrom="paragraph">
                  <wp:posOffset>-638810</wp:posOffset>
                </wp:positionV>
                <wp:extent cx="6702425" cy="1645920"/>
                <wp:effectExtent l="0" t="0" r="3175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11EBB6" w14:textId="77777777" w:rsidR="001F7881" w:rsidRDefault="001F7881" w:rsidP="001F7881">
                            <w:pPr>
                              <w:widowControl w:val="0"/>
                              <w:rPr>
                                <w:rFonts w:ascii="Bebas Neue Bold" w:hAnsi="Bebas Neue Bold"/>
                                <w:kern w:val="40"/>
                                <w:sz w:val="72"/>
                                <w:szCs w:val="120"/>
                              </w:rPr>
                            </w:pPr>
                          </w:p>
                          <w:p w14:paraId="298C9F41" w14:textId="34453302" w:rsidR="0029045B" w:rsidRPr="00EE0EB3" w:rsidRDefault="003A54B2" w:rsidP="00EE0EB3">
                            <w:pPr>
                              <w:widowControl w:val="0"/>
                              <w:contextualSpacing/>
                              <w:rPr>
                                <w:rFonts w:ascii="Bebas Neue Bold" w:hAnsi="Bebas Neue Bold"/>
                                <w:kern w:val="40"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kern w:val="40"/>
                                <w:sz w:val="56"/>
                                <w:szCs w:val="120"/>
                              </w:rPr>
                              <w:t>202</w:t>
                            </w:r>
                            <w:r w:rsidR="00EF4A85">
                              <w:rPr>
                                <w:rFonts w:ascii="Bebas Neue Bold" w:hAnsi="Bebas Neue Bold"/>
                                <w:kern w:val="40"/>
                                <w:sz w:val="56"/>
                                <w:szCs w:val="120"/>
                              </w:rPr>
                              <w:t>4</w:t>
                            </w:r>
                            <w:r w:rsidR="00EE0EB3" w:rsidRPr="00EE0EB3">
                              <w:rPr>
                                <w:rFonts w:ascii="Bebas Neue Bold" w:hAnsi="Bebas Neue Bold"/>
                                <w:kern w:val="40"/>
                                <w:sz w:val="56"/>
                                <w:szCs w:val="120"/>
                              </w:rPr>
                              <w:t xml:space="preserve"> </w:t>
                            </w:r>
                            <w:r w:rsidR="003622C4">
                              <w:rPr>
                                <w:rFonts w:ascii="Bebas Neue Bold" w:hAnsi="Bebas Neue Bold"/>
                                <w:kern w:val="40"/>
                                <w:sz w:val="56"/>
                                <w:szCs w:val="120"/>
                              </w:rPr>
                              <w:t xml:space="preserve">Summer Camp </w:t>
                            </w:r>
                            <w:r w:rsidR="00D474F3" w:rsidRPr="00EA3C03">
                              <w:rPr>
                                <w:rFonts w:ascii="Bebas Neue Bold" w:hAnsi="Bebas Neue Bold"/>
                                <w:b/>
                                <w:bCs/>
                                <w:kern w:val="40"/>
                                <w:sz w:val="56"/>
                                <w:szCs w:val="120"/>
                              </w:rPr>
                              <w:t>Intern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BD4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05pt;margin-top:-50.3pt;width:527.75pt;height:129.6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4gb4QEAALADAAAOAAAAZHJzL2Uyb0RvYy54bWysU9uO0zAQfUfiHyy/06Rhm4Wo6WrZ1SKk&#10;5SItfIDj2IlF4jFjt0n5eiZO2i3whnixPGP7zJwzx9ubse/YQaE3YEu+XqWcKSuhNrYp+bevD6/e&#10;cOaDsLXowKqSH5XnN7uXL7aDK1QGLXS1QkYg1heDK3kbgiuSxMtW9cKvwClLhxqwF4FCbJIaxUDo&#10;fZdkaZonA2DtEKTynrL38yHfRXytlQyftfYqsK7k1FuIK8a1mtZktxVFg8K1Ri5tiH/oohfGUtEz&#10;1L0Igu3R/AXVG4ngQYeVhD4BrY1UkQOxWad/sHlqhVORC4nj3Vkm//9g5afDk/uCLIzvYKQBRhLe&#10;PYL87pmFu1bYRt0iwtAqUVPh9SRZMjhfLE8nqX3hJ5Bq+Ag1DVnsA0SgUWM/qUI8GaHTAI5n0dUY&#10;mKRkfp1mV9mGM0ln6/xq8zaLY0lEcXru0If3Cno2bUqONNUILw6PPkztiOJ0Zapm4cF0XZxsZ39L&#10;0MU5o6I1lten/mcmYaxGejslK6iPRAthtg3ZnDYt4E/OBrJMyf2PvUDFWffBkjSv8811Th67DPAy&#10;qC4DYSVBlTxwNm/vwuzLvUPTtFRpHoaFW5JTm0j0uatlCGSLyH+x8OS7yzjeev5ou18AAAD//wMA&#10;UEsDBBQABgAIAAAAIQAhCncW3wAAAAsBAAAPAAAAZHJzL2Rvd25yZXYueG1sTI/BTsMwEETvSPyD&#10;tUhcUOsUSGlDnKpCQuLQCyHcndgkUe11ZLtJ+Hs2J3raXc1o5m1+mK1ho/ahdyhgs06AaWyc6rEV&#10;UH29r3bAQpSopHGoBfzqAIfi9iaXmXITfuqxjC2jEAyZFNDFOGSch6bTVoa1GzSS9uO8lZFO33Ll&#10;5UTh1vDHJNlyK3ukhk4O+q3Tzbm8WAHSj+X+ZE6uwvrl++FcTU8f+6MQ93fz8RVY1HP8N8OCT+hQ&#10;EFPtLqgCMwJWGzIug1qALYYkTZ+B1bSluy3wIufXPxR/AAAA//8DAFBLAQItABQABgAIAAAAIQC2&#10;gziS/gAAAOEBAAATAAAAAAAAAAAAAAAAAAAAAABbQ29udGVudF9UeXBlc10ueG1sUEsBAi0AFAAG&#10;AAgAAAAhADj9If/WAAAAlAEAAAsAAAAAAAAAAAAAAAAALwEAAF9yZWxzLy5yZWxzUEsBAi0AFAAG&#10;AAgAAAAhAIPjiBvhAQAAsAMAAA4AAAAAAAAAAAAAAAAALgIAAGRycy9lMm9Eb2MueG1sUEsBAi0A&#10;FAAGAAgAAAAhACEKdxbfAAAACwEAAA8AAAAAAAAAAAAAAAAAOw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6B11EBB6" w14:textId="77777777" w:rsidR="001F7881" w:rsidRDefault="001F7881" w:rsidP="001F7881">
                      <w:pPr>
                        <w:widowControl w:val="0"/>
                        <w:rPr>
                          <w:rFonts w:ascii="Bebas Neue Bold" w:hAnsi="Bebas Neue Bold"/>
                          <w:kern w:val="40"/>
                          <w:sz w:val="72"/>
                          <w:szCs w:val="120"/>
                        </w:rPr>
                      </w:pPr>
                    </w:p>
                    <w:p w14:paraId="298C9F41" w14:textId="34453302" w:rsidR="0029045B" w:rsidRPr="00EE0EB3" w:rsidRDefault="003A54B2" w:rsidP="00EE0EB3">
                      <w:pPr>
                        <w:widowControl w:val="0"/>
                        <w:contextualSpacing/>
                        <w:rPr>
                          <w:rFonts w:ascii="Bebas Neue Bold" w:hAnsi="Bebas Neue Bold"/>
                          <w:kern w:val="40"/>
                          <w:sz w:val="52"/>
                          <w:szCs w:val="120"/>
                        </w:rPr>
                      </w:pPr>
                      <w:r>
                        <w:rPr>
                          <w:rFonts w:ascii="Bebas Neue Bold" w:hAnsi="Bebas Neue Bold"/>
                          <w:kern w:val="40"/>
                          <w:sz w:val="56"/>
                          <w:szCs w:val="120"/>
                        </w:rPr>
                        <w:t>202</w:t>
                      </w:r>
                      <w:r w:rsidR="00EF4A85">
                        <w:rPr>
                          <w:rFonts w:ascii="Bebas Neue Bold" w:hAnsi="Bebas Neue Bold"/>
                          <w:kern w:val="40"/>
                          <w:sz w:val="56"/>
                          <w:szCs w:val="120"/>
                        </w:rPr>
                        <w:t>4</w:t>
                      </w:r>
                      <w:r w:rsidR="00EE0EB3" w:rsidRPr="00EE0EB3">
                        <w:rPr>
                          <w:rFonts w:ascii="Bebas Neue Bold" w:hAnsi="Bebas Neue Bold"/>
                          <w:kern w:val="40"/>
                          <w:sz w:val="56"/>
                          <w:szCs w:val="120"/>
                        </w:rPr>
                        <w:t xml:space="preserve"> </w:t>
                      </w:r>
                      <w:r w:rsidR="003622C4">
                        <w:rPr>
                          <w:rFonts w:ascii="Bebas Neue Bold" w:hAnsi="Bebas Neue Bold"/>
                          <w:kern w:val="40"/>
                          <w:sz w:val="56"/>
                          <w:szCs w:val="120"/>
                        </w:rPr>
                        <w:t xml:space="preserve">Summer Camp </w:t>
                      </w:r>
                      <w:r w:rsidR="00D474F3" w:rsidRPr="00EA3C03">
                        <w:rPr>
                          <w:rFonts w:ascii="Bebas Neue Bold" w:hAnsi="Bebas Neue Bold"/>
                          <w:b/>
                          <w:bCs/>
                          <w:kern w:val="40"/>
                          <w:sz w:val="56"/>
                          <w:szCs w:val="120"/>
                        </w:rPr>
                        <w:t>Intern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51F" w:rsidRPr="0041351F">
        <w:rPr>
          <w:rFonts w:ascii="Garamond" w:hAnsi="Garamond"/>
          <w:i/>
          <w:noProof/>
          <w:sz w:val="56"/>
          <w:szCs w:val="56"/>
        </w:rPr>
        <w:tab/>
      </w:r>
    </w:p>
    <w:p w14:paraId="6F1D3936" w14:textId="77777777" w:rsidR="006F1379" w:rsidRPr="0041351F" w:rsidRDefault="006F1379" w:rsidP="0041351F">
      <w:pPr>
        <w:tabs>
          <w:tab w:val="left" w:pos="360"/>
        </w:tabs>
        <w:rPr>
          <w:rFonts w:ascii="Bebas Neue" w:hAnsi="Bebas Neue"/>
          <w:noProof/>
          <w:sz w:val="30"/>
          <w:szCs w:val="30"/>
        </w:rPr>
      </w:pPr>
    </w:p>
    <w:p w14:paraId="4F28B79D" w14:textId="77777777" w:rsidR="001E6973" w:rsidRDefault="003622C4" w:rsidP="00CA0344">
      <w:pPr>
        <w:keepNext/>
        <w:outlineLvl w:val="0"/>
        <w:rPr>
          <w:rFonts w:eastAsia="Times New Roman" w:cstheme="minorHAnsi"/>
          <w:iCs/>
          <w:sz w:val="28"/>
          <w:szCs w:val="28"/>
          <w:lang w:val="en-GB"/>
        </w:rPr>
      </w:pPr>
      <w:r w:rsidRPr="00A847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0299F66" wp14:editId="57D4BBB5">
                <wp:simplePos x="0" y="0"/>
                <wp:positionH relativeFrom="margin">
                  <wp:align>left</wp:align>
                </wp:positionH>
                <wp:positionV relativeFrom="paragraph">
                  <wp:posOffset>14399</wp:posOffset>
                </wp:positionV>
                <wp:extent cx="6957060" cy="7804298"/>
                <wp:effectExtent l="0" t="0" r="0" b="63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7804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611E66" w14:textId="31A3A11A" w:rsidR="001A33D5" w:rsidRDefault="001A33D5" w:rsidP="001A33D5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bookmarkStart w:id="0" w:name="_Hlk159840674"/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The Frazier Museum </w:t>
                            </w:r>
                            <w:r w:rsidR="0014154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offers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seven weeks of s</w:t>
                            </w:r>
                            <w:r w:rsidRPr="003622C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ummer ca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mps in June and July, serving </w:t>
                            </w:r>
                            <w:r w:rsidRPr="003622C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children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between the </w:t>
                            </w:r>
                            <w:r w:rsidRPr="003622C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ages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of</w:t>
                            </w:r>
                            <w:r w:rsidRPr="003622C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6-1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2</w:t>
                            </w:r>
                            <w:r w:rsidRPr="003622C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Our camps focus on fun and community building, and incorporate free time, free play principals, engaging history presentations, art activities, and hands-on projects. This year’s c</w:t>
                            </w:r>
                            <w:r w:rsidRPr="003622C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amp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themes </w:t>
                            </w:r>
                            <w:r w:rsidR="00141543" w:rsidRPr="003622C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include</w:t>
                            </w:r>
                            <w:r w:rsidRPr="003622C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History Through the Arts, Zines &amp; Comics Camp, Camp Epic Fails (about historic failures, flops, and phonies), Ohio River history, and Camp Takeover (an exciting behind-the-scenes look at public engagement).</w:t>
                            </w:r>
                            <w:r w:rsidRPr="003622C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</w:p>
                          <w:p w14:paraId="61A73B00" w14:textId="77777777" w:rsidR="001A33D5" w:rsidRDefault="001A33D5" w:rsidP="00E578E2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14:paraId="6694B826" w14:textId="3A7A2B98" w:rsidR="00E578E2" w:rsidRPr="003622C4" w:rsidRDefault="00E578E2" w:rsidP="00E578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622C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The Summer Camp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Intern</w:t>
                            </w:r>
                            <w:r w:rsidRPr="003622C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will assist with the development, preparation,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and teaching of </w:t>
                            </w:r>
                            <w:r w:rsidR="00107FC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ummer </w:t>
                            </w:r>
                            <w:r w:rsidR="00107FC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amp</w:t>
                            </w:r>
                            <w:r w:rsidRPr="003622C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. The museum is looking for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A678B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2-3</w:t>
                            </w:r>
                            <w:r w:rsidRPr="003622C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421D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people</w:t>
                            </w:r>
                            <w:r w:rsidRPr="003622C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to serve in this position</w:t>
                            </w:r>
                            <w:r w:rsidR="00421D40">
                              <w:rPr>
                                <w:rFonts w:asciiTheme="minorHAnsi" w:hAnsiTheme="minorHAnsi" w:cstheme="minorHAnsi"/>
                              </w:rPr>
                              <w:t xml:space="preserve"> for </w:t>
                            </w:r>
                            <w:r w:rsidR="00832D1D">
                              <w:rPr>
                                <w:rFonts w:asciiTheme="minorHAnsi" w:hAnsiTheme="minorHAnsi" w:cstheme="minorHAnsi"/>
                              </w:rPr>
                              <w:t>two</w:t>
                            </w:r>
                            <w:r w:rsidR="00421D40">
                              <w:rPr>
                                <w:rFonts w:asciiTheme="minorHAnsi" w:hAnsiTheme="minorHAnsi" w:cstheme="minorHAnsi"/>
                              </w:rPr>
                              <w:t xml:space="preserve"> or more weeks</w:t>
                            </w:r>
                            <w:r w:rsidR="00A678B0">
                              <w:rPr>
                                <w:rFonts w:asciiTheme="minorHAnsi" w:hAnsiTheme="minorHAnsi" w:cstheme="minorHAnsi"/>
                              </w:rPr>
                              <w:t xml:space="preserve"> each.</w:t>
                            </w:r>
                          </w:p>
                          <w:bookmarkEnd w:id="0"/>
                          <w:p w14:paraId="7311F98E" w14:textId="77777777" w:rsidR="003622C4" w:rsidRPr="003622C4" w:rsidRDefault="003622C4" w:rsidP="003622C4">
                            <w:pPr>
                              <w:pBdr>
                                <w:bottom w:val="single" w:sz="6" w:space="8" w:color="90BED4"/>
                              </w:pBdr>
                              <w:shd w:val="clear" w:color="auto" w:fill="FFFFFF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139FC02A" w14:textId="77777777" w:rsidR="003622C4" w:rsidRPr="003622C4" w:rsidRDefault="003622C4" w:rsidP="003622C4">
                            <w:pPr>
                              <w:pBdr>
                                <w:bottom w:val="single" w:sz="6" w:space="8" w:color="90BED4"/>
                              </w:pBdr>
                              <w:shd w:val="clear" w:color="auto" w:fill="FFFFFF"/>
                              <w:rPr>
                                <w:rFonts w:asciiTheme="minorHAnsi" w:eastAsia="Times New Roman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3622C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Essential Functions</w:t>
                            </w:r>
                            <w:r w:rsidRPr="003622C4">
                              <w:rPr>
                                <w:rFonts w:asciiTheme="minorHAnsi" w:eastAsia="Times New Roman" w:hAnsiTheme="minorHAnsi" w:cstheme="minorHAnsi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31867CE" w14:textId="145DBCCD" w:rsidR="00421D40" w:rsidRDefault="00421D40" w:rsidP="003622C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Support Frazier staff and Lead Teachers</w:t>
                            </w:r>
                          </w:p>
                          <w:p w14:paraId="07B45FBB" w14:textId="4A73CB96" w:rsidR="00421D40" w:rsidRPr="003622C4" w:rsidRDefault="00421D40" w:rsidP="00421D40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R</w:t>
                            </w:r>
                            <w:r w:rsidRPr="003622C4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esearch eras/themes covered in </w:t>
                            </w:r>
                            <w:proofErr w:type="gramStart"/>
                            <w:r w:rsidRPr="003622C4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camps</w:t>
                            </w:r>
                            <w:proofErr w:type="gramEnd"/>
                          </w:p>
                          <w:p w14:paraId="2DC94015" w14:textId="16B09A13" w:rsidR="00421D40" w:rsidRPr="003622C4" w:rsidRDefault="00421D40" w:rsidP="00421D40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C</w:t>
                            </w:r>
                            <w:r w:rsidRPr="003622C4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ontribute to the development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and </w:t>
                            </w:r>
                            <w:r w:rsidRPr="003622C4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of age- and theme-appropriate camp </w:t>
                            </w:r>
                            <w:proofErr w:type="gramStart"/>
                            <w:r w:rsidRPr="003622C4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activities</w:t>
                            </w:r>
                            <w:proofErr w:type="gramEnd"/>
                            <w:r w:rsidRPr="003622C4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79230D2" w14:textId="6637E4A8" w:rsidR="00421D40" w:rsidRPr="00421D40" w:rsidRDefault="00421D40" w:rsidP="00421D40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P</w:t>
                            </w:r>
                            <w:r w:rsidRPr="003622C4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lan and present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1-2 activities per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week</w:t>
                            </w:r>
                            <w:proofErr w:type="gramEnd"/>
                          </w:p>
                          <w:p w14:paraId="729BBD3B" w14:textId="6B20B04E" w:rsidR="003622C4" w:rsidRPr="003622C4" w:rsidRDefault="00421D40" w:rsidP="003622C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Leading children through day-to-day schedules and transitions</w:t>
                            </w:r>
                          </w:p>
                          <w:p w14:paraId="427C5C1E" w14:textId="77777777" w:rsidR="00421D40" w:rsidRDefault="00421D40" w:rsidP="003622C4">
                            <w:pPr>
                              <w:pBdr>
                                <w:bottom w:val="single" w:sz="6" w:space="8" w:color="90BED4"/>
                              </w:pBdr>
                              <w:shd w:val="clear" w:color="auto" w:fill="FFFFFF"/>
                              <w:spacing w:line="225" w:lineRule="atLeast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1600FF55" w14:textId="2C1A6BB1" w:rsidR="003622C4" w:rsidRPr="003622C4" w:rsidRDefault="00916045" w:rsidP="003622C4">
                            <w:pPr>
                              <w:pBdr>
                                <w:bottom w:val="single" w:sz="6" w:space="8" w:color="90BED4"/>
                              </w:pBdr>
                              <w:shd w:val="clear" w:color="auto" w:fill="FFFFFF"/>
                              <w:spacing w:line="225" w:lineRule="atLeast"/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Qualifications</w:t>
                            </w:r>
                          </w:p>
                          <w:p w14:paraId="3F502B3F" w14:textId="37E6C437" w:rsidR="003622C4" w:rsidRPr="003622C4" w:rsidRDefault="003622C4" w:rsidP="003622C4">
                            <w:pPr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line="225" w:lineRule="atLeast"/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</w:pPr>
                            <w:r w:rsidRPr="003622C4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 xml:space="preserve">Open to college sophomores, juniors, seniors, recent </w:t>
                            </w:r>
                            <w:proofErr w:type="gramStart"/>
                            <w:r w:rsidRPr="003622C4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graduates</w:t>
                            </w:r>
                            <w:proofErr w:type="gramEnd"/>
                            <w:r w:rsidRPr="003622C4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 xml:space="preserve"> or graduate students</w:t>
                            </w:r>
                          </w:p>
                          <w:p w14:paraId="0197F681" w14:textId="241389E0" w:rsidR="003622C4" w:rsidRPr="003622C4" w:rsidRDefault="003622C4" w:rsidP="003622C4">
                            <w:pPr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line="225" w:lineRule="atLeast"/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</w:pPr>
                            <w:r w:rsidRPr="003622C4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Open to students pursuing a degree in education, history, or liberal arts (Other degrees may apply, but please specify how this internship relates to your degree or career goals)</w:t>
                            </w:r>
                          </w:p>
                          <w:p w14:paraId="3DD87028" w14:textId="4FF9A855" w:rsidR="003622C4" w:rsidRPr="003622C4" w:rsidRDefault="0067233F" w:rsidP="003622C4">
                            <w:pPr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line="225" w:lineRule="atLeast"/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Interns will work</w:t>
                            </w:r>
                            <w:r w:rsidR="00421D40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678B0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37.5 hours per week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, 8</w:t>
                            </w:r>
                            <w:r w:rsidR="00E578E2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:30</w:t>
                            </w:r>
                            <w:r w:rsidR="00A678B0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am</w:t>
                            </w:r>
                            <w:r w:rsidR="00E578E2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-4:00</w:t>
                            </w:r>
                            <w:r w:rsidR="00A678B0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pm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678B0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 xml:space="preserve">Monday thru </w:t>
                            </w:r>
                            <w:proofErr w:type="gramStart"/>
                            <w:r w:rsidR="00A678B0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Friday</w:t>
                            </w:r>
                            <w:proofErr w:type="gramEnd"/>
                          </w:p>
                          <w:p w14:paraId="33537856" w14:textId="68063D04" w:rsidR="003622C4" w:rsidRDefault="003622C4" w:rsidP="003622C4">
                            <w:pPr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line="225" w:lineRule="atLeast"/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</w:pPr>
                            <w:r w:rsidRPr="003622C4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Enthusiasm</w:t>
                            </w:r>
                            <w:r w:rsidR="00E578E2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, patience,</w:t>
                            </w:r>
                            <w:r w:rsidRPr="003622C4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 xml:space="preserve"> and a strong interest in working with </w:t>
                            </w:r>
                            <w:proofErr w:type="gramStart"/>
                            <w:r w:rsidRPr="003622C4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children</w:t>
                            </w:r>
                            <w:proofErr w:type="gramEnd"/>
                          </w:p>
                          <w:p w14:paraId="66559F42" w14:textId="449C2984" w:rsidR="00A74478" w:rsidRPr="00A74478" w:rsidRDefault="00A74478" w:rsidP="00A74478">
                            <w:pPr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line="225" w:lineRule="atLeast"/>
                              <w:rPr>
                                <w:rFonts w:eastAsia="Times New Roman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Willingness to be open and respectful of people from all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backgrounds</w:t>
                            </w:r>
                            <w:proofErr w:type="gramEnd"/>
                          </w:p>
                          <w:p w14:paraId="243C5D53" w14:textId="77777777" w:rsidR="003622C4" w:rsidRPr="003622C4" w:rsidRDefault="003622C4" w:rsidP="003622C4">
                            <w:pPr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line="225" w:lineRule="atLeast"/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</w:pPr>
                            <w:r w:rsidRPr="003622C4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 xml:space="preserve">Must have strong written, oral, and interpersonal </w:t>
                            </w:r>
                            <w:proofErr w:type="gramStart"/>
                            <w:r w:rsidRPr="003622C4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skills</w:t>
                            </w:r>
                            <w:proofErr w:type="gramEnd"/>
                          </w:p>
                          <w:p w14:paraId="3AD50A13" w14:textId="77777777" w:rsidR="003622C4" w:rsidRPr="003622C4" w:rsidRDefault="003622C4" w:rsidP="003622C4">
                            <w:pPr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line="225" w:lineRule="atLeast"/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</w:pPr>
                            <w:r w:rsidRPr="003622C4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 xml:space="preserve">Must have the ability to </w:t>
                            </w:r>
                            <w:proofErr w:type="gramStart"/>
                            <w:r w:rsidRPr="003622C4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multitask</w:t>
                            </w:r>
                            <w:proofErr w:type="gramEnd"/>
                            <w:r w:rsidRPr="003622C4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19F05B56" w14:textId="77777777" w:rsidR="00CE500B" w:rsidRPr="00CE500B" w:rsidRDefault="003622C4" w:rsidP="00CE500B">
                            <w:pPr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line="225" w:lineRule="atLeast"/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</w:pPr>
                            <w:r w:rsidRPr="003622C4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 xml:space="preserve">Must pass a background </w:t>
                            </w:r>
                            <w:proofErr w:type="gramStart"/>
                            <w:r w:rsidRPr="003622C4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check</w:t>
                            </w:r>
                            <w:proofErr w:type="gramEnd"/>
                          </w:p>
                          <w:p w14:paraId="34ECC351" w14:textId="77777777" w:rsidR="003622C4" w:rsidRPr="003622C4" w:rsidRDefault="003622C4" w:rsidP="003622C4">
                            <w:pPr>
                              <w:shd w:val="clear" w:color="auto" w:fill="FFFFFF"/>
                              <w:spacing w:line="225" w:lineRule="atLeast"/>
                              <w:ind w:left="720"/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7A0DC26E" w14:textId="77777777" w:rsidR="003622C4" w:rsidRPr="003622C4" w:rsidRDefault="003622C4" w:rsidP="003622C4">
                            <w:pPr>
                              <w:pBdr>
                                <w:bottom w:val="single" w:sz="6" w:space="8" w:color="90BED4"/>
                              </w:pBdr>
                              <w:shd w:val="clear" w:color="auto" w:fill="FFFFFF"/>
                              <w:tabs>
                                <w:tab w:val="left" w:pos="0"/>
                              </w:tabs>
                              <w:spacing w:line="225" w:lineRule="atLeast"/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</w:pPr>
                            <w:r w:rsidRPr="003622C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Length of Internship</w:t>
                            </w:r>
                          </w:p>
                          <w:p w14:paraId="7CE8E527" w14:textId="34426141" w:rsidR="003622C4" w:rsidRPr="003622C4" w:rsidRDefault="005B00F3" w:rsidP="003622C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line="225" w:lineRule="atLeast"/>
                              <w:contextualSpacing w:val="0"/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Two or more weeks, between l</w:t>
                            </w:r>
                            <w:r w:rsidR="00CE500B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 xml:space="preserve">ate May – </w:t>
                            </w:r>
                            <w:r w:rsidR="00E578E2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 xml:space="preserve">late </w:t>
                            </w:r>
                            <w:proofErr w:type="gramStart"/>
                            <w:r w:rsidR="00E578E2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July</w:t>
                            </w:r>
                            <w:r w:rsidR="00A678B0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,</w:t>
                            </w:r>
                            <w:proofErr w:type="gramEnd"/>
                            <w:r w:rsidR="00E578E2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 xml:space="preserve"> 2024</w:t>
                            </w:r>
                          </w:p>
                          <w:p w14:paraId="0DABF84A" w14:textId="77777777" w:rsidR="003622C4" w:rsidRPr="003622C4" w:rsidRDefault="003622C4" w:rsidP="003622C4">
                            <w:pPr>
                              <w:pBdr>
                                <w:bottom w:val="single" w:sz="6" w:space="8" w:color="90BED4"/>
                              </w:pBdr>
                              <w:shd w:val="clear" w:color="auto" w:fill="FFFFFF"/>
                              <w:spacing w:line="225" w:lineRule="atLeast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1960F0BF" w14:textId="77777777" w:rsidR="003622C4" w:rsidRPr="003622C4" w:rsidRDefault="003622C4" w:rsidP="003622C4">
                            <w:pPr>
                              <w:pBdr>
                                <w:bottom w:val="single" w:sz="6" w:space="8" w:color="90BED4"/>
                              </w:pBdr>
                              <w:shd w:val="clear" w:color="auto" w:fill="FFFFFF"/>
                              <w:spacing w:line="225" w:lineRule="atLeast"/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</w:pPr>
                            <w:r w:rsidRPr="003622C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Additional Information</w:t>
                            </w:r>
                          </w:p>
                          <w:p w14:paraId="2329E0D9" w14:textId="77777777" w:rsidR="00A51DD2" w:rsidRDefault="00A51DD2" w:rsidP="003622C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line="225" w:lineRule="atLeast"/>
                              <w:contextualSpacing w:val="0"/>
                              <w:rPr>
                                <w:rFonts w:asciiTheme="minorHAnsi" w:eastAsia="Times New Roman" w:hAnsiTheme="minorHAnsi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  <w:sz w:val="23"/>
                                <w:szCs w:val="23"/>
                              </w:rPr>
                              <w:t xml:space="preserve">Free parking is </w:t>
                            </w:r>
                            <w:proofErr w:type="gramStart"/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  <w:sz w:val="23"/>
                                <w:szCs w:val="23"/>
                              </w:rPr>
                              <w:t>provided</w:t>
                            </w:r>
                            <w:proofErr w:type="gramEnd"/>
                          </w:p>
                          <w:p w14:paraId="60F9AE54" w14:textId="60CCE2D7" w:rsidR="003622C4" w:rsidRDefault="003622C4" w:rsidP="003622C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line="225" w:lineRule="atLeast"/>
                              <w:contextualSpacing w:val="0"/>
                              <w:rPr>
                                <w:rFonts w:asciiTheme="minorHAnsi" w:eastAsia="Times New Roman" w:hAnsiTheme="minorHAnsi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 w:rsidRPr="003622C4">
                              <w:rPr>
                                <w:rFonts w:asciiTheme="minorHAnsi" w:eastAsia="Times New Roman" w:hAnsiTheme="minorHAnsi" w:cstheme="minorHAnsi"/>
                                <w:bCs/>
                                <w:sz w:val="23"/>
                                <w:szCs w:val="23"/>
                              </w:rPr>
                              <w:t xml:space="preserve">College credit </w:t>
                            </w:r>
                            <w:r w:rsidR="00A74478">
                              <w:rPr>
                                <w:rFonts w:asciiTheme="minorHAnsi" w:eastAsia="Times New Roman" w:hAnsiTheme="minorHAnsi" w:cstheme="minorHAnsi"/>
                                <w:bCs/>
                                <w:sz w:val="23"/>
                                <w:szCs w:val="23"/>
                              </w:rPr>
                              <w:t>may be</w:t>
                            </w:r>
                            <w:r w:rsidRPr="003622C4">
                              <w:rPr>
                                <w:rFonts w:asciiTheme="minorHAnsi" w:eastAsia="Times New Roman" w:hAnsiTheme="minorHAnsi" w:cstheme="minorHAnsi"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Pr="003622C4">
                              <w:rPr>
                                <w:rFonts w:asciiTheme="minorHAnsi" w:eastAsia="Times New Roman" w:hAnsiTheme="minorHAnsi" w:cstheme="minorHAnsi"/>
                                <w:bCs/>
                                <w:sz w:val="23"/>
                                <w:szCs w:val="23"/>
                              </w:rPr>
                              <w:t>available</w:t>
                            </w:r>
                            <w:proofErr w:type="gramEnd"/>
                          </w:p>
                          <w:p w14:paraId="5A26E986" w14:textId="6B5386F5" w:rsidR="00E578E2" w:rsidRPr="003622C4" w:rsidRDefault="00E578E2" w:rsidP="003622C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line="225" w:lineRule="atLeast"/>
                              <w:contextualSpacing w:val="0"/>
                              <w:rPr>
                                <w:rFonts w:asciiTheme="minorHAnsi" w:eastAsia="Times New Roman" w:hAnsiTheme="minorHAnsi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  <w:sz w:val="23"/>
                                <w:szCs w:val="23"/>
                              </w:rPr>
                              <w:t>Paid Teaching Assistant position</w:t>
                            </w:r>
                            <w:r w:rsidR="00CD292C">
                              <w:rPr>
                                <w:rFonts w:asciiTheme="minorHAnsi" w:eastAsia="Times New Roman" w:hAnsiTheme="minorHAnsi" w:cstheme="minorHAnsi"/>
                                <w:bCs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  <w:sz w:val="23"/>
                                <w:szCs w:val="23"/>
                              </w:rPr>
                              <w:t xml:space="preserve"> may be available</w:t>
                            </w:r>
                            <w:r w:rsidR="00A678B0">
                              <w:rPr>
                                <w:rFonts w:asciiTheme="minorHAnsi" w:eastAsia="Times New Roman" w:hAnsiTheme="minorHAnsi" w:cstheme="minorHAnsi"/>
                                <w:bCs/>
                                <w:sz w:val="23"/>
                                <w:szCs w:val="23"/>
                              </w:rPr>
                              <w:t xml:space="preserve"> –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678B0">
                              <w:rPr>
                                <w:rFonts w:asciiTheme="minorHAnsi" w:eastAsia="Times New Roman" w:hAnsiTheme="minorHAnsi" w:cstheme="minorHAnsi"/>
                                <w:bCs/>
                                <w:sz w:val="23"/>
                                <w:szCs w:val="23"/>
                              </w:rPr>
                              <w:t xml:space="preserve">please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  <w:sz w:val="23"/>
                                <w:szCs w:val="23"/>
                              </w:rPr>
                              <w:t xml:space="preserve">inquire if </w:t>
                            </w:r>
                            <w:r w:rsidR="00A678B0">
                              <w:rPr>
                                <w:rFonts w:asciiTheme="minorHAnsi" w:eastAsia="Times New Roman" w:hAnsiTheme="minorHAnsi" w:cstheme="minorHAnsi"/>
                                <w:bCs/>
                                <w:sz w:val="23"/>
                                <w:szCs w:val="23"/>
                              </w:rPr>
                              <w:t xml:space="preserve">you are </w:t>
                            </w:r>
                            <w:proofErr w:type="gramStart"/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  <w:sz w:val="23"/>
                                <w:szCs w:val="23"/>
                              </w:rPr>
                              <w:t>interested</w:t>
                            </w:r>
                            <w:proofErr w:type="gramEnd"/>
                          </w:p>
                          <w:p w14:paraId="65A1A6A7" w14:textId="77777777" w:rsidR="003622C4" w:rsidRPr="003622C4" w:rsidRDefault="003622C4" w:rsidP="003622C4">
                            <w:pPr>
                              <w:pBdr>
                                <w:bottom w:val="single" w:sz="6" w:space="8" w:color="90BED4"/>
                              </w:pBdr>
                              <w:shd w:val="clear" w:color="auto" w:fill="FFFFFF"/>
                              <w:spacing w:line="225" w:lineRule="atLeast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05834238" w14:textId="77777777" w:rsidR="003622C4" w:rsidRPr="003622C4" w:rsidRDefault="003622C4" w:rsidP="003622C4">
                            <w:pPr>
                              <w:pBdr>
                                <w:bottom w:val="single" w:sz="6" w:space="8" w:color="90BED4"/>
                              </w:pBdr>
                              <w:shd w:val="clear" w:color="auto" w:fill="FFFFFF"/>
                              <w:spacing w:line="225" w:lineRule="atLeast"/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</w:pPr>
                            <w:r w:rsidRPr="003622C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How to Apply</w:t>
                            </w:r>
                          </w:p>
                          <w:p w14:paraId="3E9F1978" w14:textId="62A7CBB0" w:rsidR="00EB5B05" w:rsidRPr="00A678B0" w:rsidRDefault="00CE500B" w:rsidP="00A678B0">
                            <w:pPr>
                              <w:shd w:val="clear" w:color="auto" w:fill="FFFFFF"/>
                              <w:spacing w:line="225" w:lineRule="atLeast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 xml:space="preserve">Email </w:t>
                            </w:r>
                            <w:r w:rsidR="00A678B0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 xml:space="preserve">your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resume and cover letter to education@fraziermuseum.org</w:t>
                            </w:r>
                            <w:r w:rsidR="003622C4" w:rsidRPr="003622C4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. For more information contact</w:t>
                            </w:r>
                            <w:r w:rsidR="003622C4" w:rsidRPr="003622C4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578E2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Zach Bramel</w:t>
                            </w:r>
                            <w:r w:rsidR="003622C4" w:rsidRPr="003622C4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A7447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m</w:t>
                            </w:r>
                            <w:r w:rsidR="003622C4" w:rsidRPr="003622C4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anager of </w:t>
                            </w:r>
                            <w:r w:rsidR="00A7447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outh and </w:t>
                            </w:r>
                            <w:r w:rsidR="00A7447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amily </w:t>
                            </w:r>
                            <w:r w:rsidR="00A74478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rograms</w:t>
                            </w:r>
                            <w:r w:rsidR="003622C4" w:rsidRPr="003622C4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,</w:t>
                            </w:r>
                            <w:r w:rsidR="003622C4" w:rsidRPr="003622C4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 xml:space="preserve"> at </w:t>
                            </w:r>
                            <w:hyperlink r:id="rId7" w:history="1">
                              <w:r w:rsidR="00E578E2" w:rsidRPr="00A94D23">
                                <w:rPr>
                                  <w:rStyle w:val="Hyperlink"/>
                                  <w:rFonts w:asciiTheme="minorHAnsi" w:eastAsia="Times New Roman" w:hAnsiTheme="minorHAnsi" w:cstheme="minorHAnsi"/>
                                  <w:sz w:val="23"/>
                                  <w:szCs w:val="23"/>
                                </w:rPr>
                                <w:t>zbramel@fraziermuseum.org</w:t>
                              </w:r>
                            </w:hyperlink>
                            <w:r w:rsidR="003622C4" w:rsidRPr="003622C4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99F66" id="Text Box 10" o:spid="_x0000_s1027" type="#_x0000_t202" style="position:absolute;margin-left:0;margin-top:1.15pt;width:547.8pt;height:614.5pt;z-index:2516879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jx4gEAALcDAAAOAAAAZHJzL2Uyb0RvYy54bWysU8GO0zAQvSPxD5bvNGlh027UdLXsahHS&#10;siAtfIDj2IlF4jFjt0n5eiZO2i1wQ1wsj8d+M+/N8/Zm6Fp2UOgN2IIvFylnykqojK0L/u3rw5sN&#10;Zz4IW4kWrCr4UXl+s3v9atu7XK2ggbZSyAjE+rx3BW9CcHmSeNmoTvgFOGUpqQE7ESjEOqlQ9ITe&#10;tckqTbOkB6wcglTe0+n9lOS7iK+1kuGz1l4F1hacegtxxbiW45rstiKvUbjGyLkN8Q9ddMJYKnqG&#10;uhdBsD2av6A6IxE86LCQ0CWgtZEqciA2y/QPNs+NcCpyIXG8O8vk/x+sfDo8uy/IwvAeBhpgJOHd&#10;I8jvnlm4a4St1S0i9I0SFRVejpIlvfP5/HSU2ud+BCn7T1DRkMU+QAQaNHajKsSTEToN4HgWXQ2B&#10;STrMrq/WaUYpSbn1Jn23ut7EGiI/PXfowwcFHRs3BUeaaoQXh0cfxnZEfroyVrPwYNo2Tra1vx3Q&#10;xelERWvMr0/9T0zCUA7MVDPTMVdCdSR2CJN7yO20aQB/ctaTcwruf+wFKs7aj5YUeptdrTOy2mWA&#10;l0F5GQgrCarggbNpexcme+4dmrqhStNMLNySqtpEvi9dzbMgd0QZZieP9ruM462X/7b7BQAA//8D&#10;AFBLAwQUAAYACAAAACEAGnhtNN0AAAAIAQAADwAAAGRycy9kb3ducmV2LnhtbEyPwU7DMBBE70j8&#10;g7VIXBB1mohCQpyqQkLi0AtpuDvxkkS115HtJuHvcU9wm9WsZt6U+9VoNqPzoyUB200CDKmzaqRe&#10;QHN6f3wB5oMkJbUlFPCDHvbV7U0pC2UX+sS5Dj2LIeQLKWAIYSo4992ARvqNnZCi922dkSGerufK&#10;ySWGG83TJNlxI0eKDYOc8G3A7lxfjADp5jo/6qNtqH3+ejg3S/aRH4S4v1sPr8ACruHvGa74ER2q&#10;yNTaCynPtIA4JAhIM2BXM8mfdsDaqNJsmwGvSv5/QPULAAD//wMAUEsBAi0AFAAGAAgAAAAhALaD&#10;OJL+AAAA4QEAABMAAAAAAAAAAAAAAAAAAAAAAFtDb250ZW50X1R5cGVzXS54bWxQSwECLQAUAAYA&#10;CAAAACEAOP0h/9YAAACUAQAACwAAAAAAAAAAAAAAAAAvAQAAX3JlbHMvLnJlbHNQSwECLQAUAAYA&#10;CAAAACEAY/7I8eIBAAC3AwAADgAAAAAAAAAAAAAAAAAuAgAAZHJzL2Uyb0RvYy54bWxQSwECLQAU&#10;AAYACAAAACEAGnhtNN0AAAAIAQAADwAAAAAAAAAAAAAAAAA8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5A611E66" w14:textId="31A3A11A" w:rsidR="001A33D5" w:rsidRDefault="001A33D5" w:rsidP="001A33D5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bookmarkStart w:id="1" w:name="_Hlk159840674"/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The Frazier Museum </w:t>
                      </w:r>
                      <w:r w:rsidR="00141543">
                        <w:rPr>
                          <w:rFonts w:asciiTheme="minorHAnsi" w:hAnsiTheme="minorHAnsi" w:cstheme="minorHAnsi"/>
                          <w:sz w:val="24"/>
                        </w:rPr>
                        <w:t>offers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seven weeks of s</w:t>
                      </w:r>
                      <w:r w:rsidRPr="003622C4">
                        <w:rPr>
                          <w:rFonts w:asciiTheme="minorHAnsi" w:hAnsiTheme="minorHAnsi" w:cstheme="minorHAnsi"/>
                          <w:sz w:val="24"/>
                        </w:rPr>
                        <w:t>ummer ca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mps in June and July, serving </w:t>
                      </w:r>
                      <w:r w:rsidRPr="003622C4">
                        <w:rPr>
                          <w:rFonts w:asciiTheme="minorHAnsi" w:hAnsiTheme="minorHAnsi" w:cstheme="minorHAnsi"/>
                          <w:sz w:val="24"/>
                        </w:rPr>
                        <w:t xml:space="preserve">children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between the </w:t>
                      </w:r>
                      <w:r w:rsidRPr="003622C4">
                        <w:rPr>
                          <w:rFonts w:asciiTheme="minorHAnsi" w:hAnsiTheme="minorHAnsi" w:cstheme="minorHAnsi"/>
                          <w:sz w:val="24"/>
                        </w:rPr>
                        <w:t>ages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of</w:t>
                      </w:r>
                      <w:r w:rsidRPr="003622C4">
                        <w:rPr>
                          <w:rFonts w:asciiTheme="minorHAnsi" w:hAnsiTheme="minorHAnsi" w:cstheme="minorHAnsi"/>
                          <w:sz w:val="24"/>
                        </w:rPr>
                        <w:t xml:space="preserve"> 6-1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2</w:t>
                      </w:r>
                      <w:r w:rsidRPr="003622C4">
                        <w:rPr>
                          <w:rFonts w:asciiTheme="minorHAnsi" w:hAnsiTheme="minorHAnsi" w:cstheme="minorHAnsi"/>
                          <w:sz w:val="24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Our camps focus on fun and community building, and incorporate free time, free play principals, engaging history presentations, art activities, and hands-on projects. This year’s c</w:t>
                      </w:r>
                      <w:r w:rsidRPr="003622C4">
                        <w:rPr>
                          <w:rFonts w:asciiTheme="minorHAnsi" w:hAnsiTheme="minorHAnsi" w:cstheme="minorHAnsi"/>
                          <w:sz w:val="24"/>
                        </w:rPr>
                        <w:t>amp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themes </w:t>
                      </w:r>
                      <w:r w:rsidR="00141543" w:rsidRPr="003622C4">
                        <w:rPr>
                          <w:rFonts w:asciiTheme="minorHAnsi" w:hAnsiTheme="minorHAnsi" w:cstheme="minorHAnsi"/>
                          <w:sz w:val="24"/>
                        </w:rPr>
                        <w:t>include</w:t>
                      </w:r>
                      <w:r w:rsidRPr="003622C4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History Through the Arts, Zines &amp; Comics Camp, Camp Epic Fails (about historic failures, flops, and phonies), Ohio River history, and Camp Takeover (an exciting behind-the-scenes look at public engagement).</w:t>
                      </w:r>
                      <w:r w:rsidRPr="003622C4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</w:p>
                    <w:p w14:paraId="61A73B00" w14:textId="77777777" w:rsidR="001A33D5" w:rsidRDefault="001A33D5" w:rsidP="00E578E2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14:paraId="6694B826" w14:textId="3A7A2B98" w:rsidR="00E578E2" w:rsidRPr="003622C4" w:rsidRDefault="00E578E2" w:rsidP="00E578E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622C4">
                        <w:rPr>
                          <w:rFonts w:asciiTheme="minorHAnsi" w:hAnsiTheme="minorHAnsi" w:cstheme="minorHAnsi"/>
                          <w:sz w:val="24"/>
                        </w:rPr>
                        <w:t xml:space="preserve">The Summer Camp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Intern</w:t>
                      </w:r>
                      <w:r w:rsidRPr="003622C4">
                        <w:rPr>
                          <w:rFonts w:asciiTheme="minorHAnsi" w:hAnsiTheme="minorHAnsi" w:cstheme="minorHAnsi"/>
                          <w:sz w:val="24"/>
                        </w:rPr>
                        <w:t xml:space="preserve"> will assist with the development, preparation,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and teaching of </w:t>
                      </w:r>
                      <w:r w:rsidR="00107FCE">
                        <w:rPr>
                          <w:rFonts w:asciiTheme="minorHAnsi" w:hAnsiTheme="minorHAnsi" w:cstheme="minorHAnsi"/>
                          <w:sz w:val="24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ummer </w:t>
                      </w:r>
                      <w:r w:rsidR="00107FCE">
                        <w:rPr>
                          <w:rFonts w:asciiTheme="minorHAnsi" w:hAnsiTheme="minorHAnsi" w:cstheme="minorHAnsi"/>
                          <w:sz w:val="24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amp</w:t>
                      </w:r>
                      <w:r w:rsidRPr="003622C4">
                        <w:rPr>
                          <w:rFonts w:asciiTheme="minorHAnsi" w:hAnsiTheme="minorHAnsi" w:cstheme="minorHAnsi"/>
                          <w:sz w:val="24"/>
                        </w:rPr>
                        <w:t>. The museum is looking for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A678B0">
                        <w:rPr>
                          <w:rFonts w:asciiTheme="minorHAnsi" w:hAnsiTheme="minorHAnsi" w:cstheme="minorHAnsi"/>
                          <w:sz w:val="24"/>
                        </w:rPr>
                        <w:t>2-3</w:t>
                      </w:r>
                      <w:r w:rsidRPr="003622C4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421D40">
                        <w:rPr>
                          <w:rFonts w:asciiTheme="minorHAnsi" w:hAnsiTheme="minorHAnsi" w:cstheme="minorHAnsi"/>
                          <w:sz w:val="24"/>
                        </w:rPr>
                        <w:t>people</w:t>
                      </w:r>
                      <w:r w:rsidRPr="003622C4">
                        <w:rPr>
                          <w:rFonts w:asciiTheme="minorHAnsi" w:hAnsiTheme="minorHAnsi" w:cstheme="minorHAnsi"/>
                          <w:sz w:val="24"/>
                        </w:rPr>
                        <w:t xml:space="preserve"> to serve in this position</w:t>
                      </w:r>
                      <w:r w:rsidR="00421D40">
                        <w:rPr>
                          <w:rFonts w:asciiTheme="minorHAnsi" w:hAnsiTheme="minorHAnsi" w:cstheme="minorHAnsi"/>
                        </w:rPr>
                        <w:t xml:space="preserve"> for </w:t>
                      </w:r>
                      <w:r w:rsidR="00832D1D">
                        <w:rPr>
                          <w:rFonts w:asciiTheme="minorHAnsi" w:hAnsiTheme="minorHAnsi" w:cstheme="minorHAnsi"/>
                        </w:rPr>
                        <w:t>two</w:t>
                      </w:r>
                      <w:r w:rsidR="00421D40">
                        <w:rPr>
                          <w:rFonts w:asciiTheme="minorHAnsi" w:hAnsiTheme="minorHAnsi" w:cstheme="minorHAnsi"/>
                        </w:rPr>
                        <w:t xml:space="preserve"> or more weeks</w:t>
                      </w:r>
                      <w:r w:rsidR="00A678B0">
                        <w:rPr>
                          <w:rFonts w:asciiTheme="minorHAnsi" w:hAnsiTheme="minorHAnsi" w:cstheme="minorHAnsi"/>
                        </w:rPr>
                        <w:t xml:space="preserve"> each.</w:t>
                      </w:r>
                    </w:p>
                    <w:bookmarkEnd w:id="1"/>
                    <w:p w14:paraId="7311F98E" w14:textId="77777777" w:rsidR="003622C4" w:rsidRPr="003622C4" w:rsidRDefault="003622C4" w:rsidP="003622C4">
                      <w:pPr>
                        <w:pBdr>
                          <w:bottom w:val="single" w:sz="6" w:space="8" w:color="90BED4"/>
                        </w:pBdr>
                        <w:shd w:val="clear" w:color="auto" w:fill="FFFFFF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139FC02A" w14:textId="77777777" w:rsidR="003622C4" w:rsidRPr="003622C4" w:rsidRDefault="003622C4" w:rsidP="003622C4">
                      <w:pPr>
                        <w:pBdr>
                          <w:bottom w:val="single" w:sz="6" w:space="8" w:color="90BED4"/>
                        </w:pBdr>
                        <w:shd w:val="clear" w:color="auto" w:fill="FFFFFF"/>
                        <w:rPr>
                          <w:rFonts w:asciiTheme="minorHAnsi" w:eastAsia="Times New Roman" w:hAnsiTheme="minorHAnsi" w:cstheme="minorHAnsi"/>
                          <w:b/>
                          <w:sz w:val="23"/>
                          <w:szCs w:val="23"/>
                        </w:rPr>
                      </w:pPr>
                      <w:r w:rsidRPr="003622C4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3"/>
                          <w:szCs w:val="23"/>
                        </w:rPr>
                        <w:t>Essential Functions</w:t>
                      </w:r>
                      <w:r w:rsidRPr="003622C4">
                        <w:rPr>
                          <w:rFonts w:asciiTheme="minorHAnsi" w:eastAsia="Times New Roman" w:hAnsiTheme="minorHAnsi" w:cstheme="minorHAnsi"/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31867CE" w14:textId="145DBCCD" w:rsidR="00421D40" w:rsidRDefault="00421D40" w:rsidP="003622C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Support Frazier staff and Lead Teachers</w:t>
                      </w:r>
                    </w:p>
                    <w:p w14:paraId="07B45FBB" w14:textId="4A73CB96" w:rsidR="00421D40" w:rsidRPr="003622C4" w:rsidRDefault="00421D40" w:rsidP="00421D40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R</w:t>
                      </w:r>
                      <w:r w:rsidRPr="003622C4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esearch eras/themes covered in </w:t>
                      </w:r>
                      <w:proofErr w:type="gramStart"/>
                      <w:r w:rsidRPr="003622C4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camps</w:t>
                      </w:r>
                      <w:proofErr w:type="gramEnd"/>
                    </w:p>
                    <w:p w14:paraId="2DC94015" w14:textId="16B09A13" w:rsidR="00421D40" w:rsidRPr="003622C4" w:rsidRDefault="00421D40" w:rsidP="00421D40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C</w:t>
                      </w:r>
                      <w:r w:rsidRPr="003622C4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ontribute to the development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and </w:t>
                      </w:r>
                      <w:r w:rsidRPr="003622C4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of age- and theme-appropriate camp </w:t>
                      </w:r>
                      <w:proofErr w:type="gramStart"/>
                      <w:r w:rsidRPr="003622C4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activities</w:t>
                      </w:r>
                      <w:proofErr w:type="gramEnd"/>
                      <w:r w:rsidRPr="003622C4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79230D2" w14:textId="6637E4A8" w:rsidR="00421D40" w:rsidRPr="00421D40" w:rsidRDefault="00421D40" w:rsidP="00421D40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P</w:t>
                      </w:r>
                      <w:r w:rsidRPr="003622C4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lan and present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1-2 activities per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week</w:t>
                      </w:r>
                      <w:proofErr w:type="gramEnd"/>
                    </w:p>
                    <w:p w14:paraId="729BBD3B" w14:textId="6B20B04E" w:rsidR="003622C4" w:rsidRPr="003622C4" w:rsidRDefault="00421D40" w:rsidP="003622C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Leading children through day-to-day schedules and transitions</w:t>
                      </w:r>
                    </w:p>
                    <w:p w14:paraId="427C5C1E" w14:textId="77777777" w:rsidR="00421D40" w:rsidRDefault="00421D40" w:rsidP="003622C4">
                      <w:pPr>
                        <w:pBdr>
                          <w:bottom w:val="single" w:sz="6" w:space="8" w:color="90BED4"/>
                        </w:pBdr>
                        <w:shd w:val="clear" w:color="auto" w:fill="FFFFFF"/>
                        <w:spacing w:line="225" w:lineRule="atLeast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1600FF55" w14:textId="2C1A6BB1" w:rsidR="003622C4" w:rsidRPr="003622C4" w:rsidRDefault="00916045" w:rsidP="003622C4">
                      <w:pPr>
                        <w:pBdr>
                          <w:bottom w:val="single" w:sz="6" w:space="8" w:color="90BED4"/>
                        </w:pBdr>
                        <w:shd w:val="clear" w:color="auto" w:fill="FFFFFF"/>
                        <w:spacing w:line="225" w:lineRule="atLeast"/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3"/>
                          <w:szCs w:val="23"/>
                        </w:rPr>
                        <w:t>Qualifications</w:t>
                      </w:r>
                    </w:p>
                    <w:p w14:paraId="3F502B3F" w14:textId="37E6C437" w:rsidR="003622C4" w:rsidRPr="003622C4" w:rsidRDefault="003622C4" w:rsidP="003622C4">
                      <w:pPr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line="225" w:lineRule="atLeast"/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</w:pPr>
                      <w:r w:rsidRPr="003622C4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 xml:space="preserve">Open to college sophomores, juniors, seniors, recent </w:t>
                      </w:r>
                      <w:proofErr w:type="gramStart"/>
                      <w:r w:rsidRPr="003622C4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graduates</w:t>
                      </w:r>
                      <w:proofErr w:type="gramEnd"/>
                      <w:r w:rsidRPr="003622C4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 xml:space="preserve"> or graduate students</w:t>
                      </w:r>
                    </w:p>
                    <w:p w14:paraId="0197F681" w14:textId="241389E0" w:rsidR="003622C4" w:rsidRPr="003622C4" w:rsidRDefault="003622C4" w:rsidP="003622C4">
                      <w:pPr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line="225" w:lineRule="atLeast"/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</w:pPr>
                      <w:r w:rsidRPr="003622C4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Open to students pursuing a degree in education, history, or liberal arts (Other degrees may apply, but please specify how this internship relates to your degree or career goals)</w:t>
                      </w:r>
                    </w:p>
                    <w:p w14:paraId="3DD87028" w14:textId="4FF9A855" w:rsidR="003622C4" w:rsidRPr="003622C4" w:rsidRDefault="0067233F" w:rsidP="003622C4">
                      <w:pPr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line="225" w:lineRule="atLeast"/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Interns will work</w:t>
                      </w:r>
                      <w:r w:rsidR="00421D40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="00A678B0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37.5 hours per week</w:t>
                      </w:r>
                      <w:r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, 8</w:t>
                      </w:r>
                      <w:r w:rsidR="00E578E2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:30</w:t>
                      </w:r>
                      <w:r w:rsidR="00A678B0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am</w:t>
                      </w:r>
                      <w:r w:rsidR="00E578E2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-4:00</w:t>
                      </w:r>
                      <w:r w:rsidR="00A678B0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pm</w:t>
                      </w:r>
                      <w:r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="00A678B0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 xml:space="preserve">Monday thru </w:t>
                      </w:r>
                      <w:proofErr w:type="gramStart"/>
                      <w:r w:rsidR="00A678B0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Friday</w:t>
                      </w:r>
                      <w:proofErr w:type="gramEnd"/>
                    </w:p>
                    <w:p w14:paraId="33537856" w14:textId="68063D04" w:rsidR="003622C4" w:rsidRDefault="003622C4" w:rsidP="003622C4">
                      <w:pPr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line="225" w:lineRule="atLeast"/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</w:pPr>
                      <w:r w:rsidRPr="003622C4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Enthusiasm</w:t>
                      </w:r>
                      <w:r w:rsidR="00E578E2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, patience,</w:t>
                      </w:r>
                      <w:r w:rsidRPr="003622C4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 xml:space="preserve"> and a strong interest in working with </w:t>
                      </w:r>
                      <w:proofErr w:type="gramStart"/>
                      <w:r w:rsidRPr="003622C4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children</w:t>
                      </w:r>
                      <w:proofErr w:type="gramEnd"/>
                    </w:p>
                    <w:p w14:paraId="66559F42" w14:textId="449C2984" w:rsidR="00A74478" w:rsidRPr="00A74478" w:rsidRDefault="00A74478" w:rsidP="00A74478">
                      <w:pPr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line="225" w:lineRule="atLeast"/>
                        <w:rPr>
                          <w:rFonts w:eastAsia="Times New Roman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cstheme="minorHAnsi"/>
                          <w:sz w:val="23"/>
                          <w:szCs w:val="23"/>
                        </w:rPr>
                        <w:t xml:space="preserve">Willingness to be open and respectful of people from all </w:t>
                      </w:r>
                      <w:proofErr w:type="gramStart"/>
                      <w:r>
                        <w:rPr>
                          <w:rFonts w:cstheme="minorHAnsi"/>
                          <w:sz w:val="23"/>
                          <w:szCs w:val="23"/>
                        </w:rPr>
                        <w:t>backgrounds</w:t>
                      </w:r>
                      <w:proofErr w:type="gramEnd"/>
                    </w:p>
                    <w:p w14:paraId="243C5D53" w14:textId="77777777" w:rsidR="003622C4" w:rsidRPr="003622C4" w:rsidRDefault="003622C4" w:rsidP="003622C4">
                      <w:pPr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line="225" w:lineRule="atLeast"/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</w:pPr>
                      <w:r w:rsidRPr="003622C4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 xml:space="preserve">Must have strong written, oral, and interpersonal </w:t>
                      </w:r>
                      <w:proofErr w:type="gramStart"/>
                      <w:r w:rsidRPr="003622C4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skills</w:t>
                      </w:r>
                      <w:proofErr w:type="gramEnd"/>
                    </w:p>
                    <w:p w14:paraId="3AD50A13" w14:textId="77777777" w:rsidR="003622C4" w:rsidRPr="003622C4" w:rsidRDefault="003622C4" w:rsidP="003622C4">
                      <w:pPr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line="225" w:lineRule="atLeast"/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</w:pPr>
                      <w:r w:rsidRPr="003622C4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 xml:space="preserve">Must have the ability to </w:t>
                      </w:r>
                      <w:proofErr w:type="gramStart"/>
                      <w:r w:rsidRPr="003622C4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multitask</w:t>
                      </w:r>
                      <w:proofErr w:type="gramEnd"/>
                      <w:r w:rsidRPr="003622C4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19F05B56" w14:textId="77777777" w:rsidR="00CE500B" w:rsidRPr="00CE500B" w:rsidRDefault="003622C4" w:rsidP="00CE500B">
                      <w:pPr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line="225" w:lineRule="atLeast"/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</w:pPr>
                      <w:r w:rsidRPr="003622C4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 xml:space="preserve">Must pass a background </w:t>
                      </w:r>
                      <w:proofErr w:type="gramStart"/>
                      <w:r w:rsidRPr="003622C4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check</w:t>
                      </w:r>
                      <w:proofErr w:type="gramEnd"/>
                    </w:p>
                    <w:p w14:paraId="34ECC351" w14:textId="77777777" w:rsidR="003622C4" w:rsidRPr="003622C4" w:rsidRDefault="003622C4" w:rsidP="003622C4">
                      <w:pPr>
                        <w:shd w:val="clear" w:color="auto" w:fill="FFFFFF"/>
                        <w:spacing w:line="225" w:lineRule="atLeast"/>
                        <w:ind w:left="720"/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</w:pPr>
                    </w:p>
                    <w:p w14:paraId="7A0DC26E" w14:textId="77777777" w:rsidR="003622C4" w:rsidRPr="003622C4" w:rsidRDefault="003622C4" w:rsidP="003622C4">
                      <w:pPr>
                        <w:pBdr>
                          <w:bottom w:val="single" w:sz="6" w:space="8" w:color="90BED4"/>
                        </w:pBdr>
                        <w:shd w:val="clear" w:color="auto" w:fill="FFFFFF"/>
                        <w:tabs>
                          <w:tab w:val="left" w:pos="0"/>
                        </w:tabs>
                        <w:spacing w:line="225" w:lineRule="atLeast"/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</w:pPr>
                      <w:r w:rsidRPr="003622C4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3"/>
                          <w:szCs w:val="23"/>
                        </w:rPr>
                        <w:t>Length of Internship</w:t>
                      </w:r>
                    </w:p>
                    <w:p w14:paraId="7CE8E527" w14:textId="34426141" w:rsidR="003622C4" w:rsidRPr="003622C4" w:rsidRDefault="005B00F3" w:rsidP="003622C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line="225" w:lineRule="atLeast"/>
                        <w:contextualSpacing w:val="0"/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Two or more weeks, between l</w:t>
                      </w:r>
                      <w:r w:rsidR="00CE500B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 xml:space="preserve">ate May – </w:t>
                      </w:r>
                      <w:r w:rsidR="00E578E2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 xml:space="preserve">late </w:t>
                      </w:r>
                      <w:proofErr w:type="gramStart"/>
                      <w:r w:rsidR="00E578E2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July</w:t>
                      </w:r>
                      <w:r w:rsidR="00A678B0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,</w:t>
                      </w:r>
                      <w:proofErr w:type="gramEnd"/>
                      <w:r w:rsidR="00E578E2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 xml:space="preserve"> 2024</w:t>
                      </w:r>
                    </w:p>
                    <w:p w14:paraId="0DABF84A" w14:textId="77777777" w:rsidR="003622C4" w:rsidRPr="003622C4" w:rsidRDefault="003622C4" w:rsidP="003622C4">
                      <w:pPr>
                        <w:pBdr>
                          <w:bottom w:val="single" w:sz="6" w:space="8" w:color="90BED4"/>
                        </w:pBdr>
                        <w:shd w:val="clear" w:color="auto" w:fill="FFFFFF"/>
                        <w:spacing w:line="225" w:lineRule="atLeast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1960F0BF" w14:textId="77777777" w:rsidR="003622C4" w:rsidRPr="003622C4" w:rsidRDefault="003622C4" w:rsidP="003622C4">
                      <w:pPr>
                        <w:pBdr>
                          <w:bottom w:val="single" w:sz="6" w:space="8" w:color="90BED4"/>
                        </w:pBdr>
                        <w:shd w:val="clear" w:color="auto" w:fill="FFFFFF"/>
                        <w:spacing w:line="225" w:lineRule="atLeast"/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</w:pPr>
                      <w:r w:rsidRPr="003622C4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3"/>
                          <w:szCs w:val="23"/>
                        </w:rPr>
                        <w:t>Additional Information</w:t>
                      </w:r>
                    </w:p>
                    <w:p w14:paraId="2329E0D9" w14:textId="77777777" w:rsidR="00A51DD2" w:rsidRDefault="00A51DD2" w:rsidP="003622C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line="225" w:lineRule="atLeast"/>
                        <w:contextualSpacing w:val="0"/>
                        <w:rPr>
                          <w:rFonts w:asciiTheme="minorHAnsi" w:eastAsia="Times New Roman" w:hAnsiTheme="minorHAnsi" w:cstheme="minorHAnsi"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Cs/>
                          <w:sz w:val="23"/>
                          <w:szCs w:val="23"/>
                        </w:rPr>
                        <w:t xml:space="preserve">Free parking is </w:t>
                      </w:r>
                      <w:proofErr w:type="gramStart"/>
                      <w:r>
                        <w:rPr>
                          <w:rFonts w:asciiTheme="minorHAnsi" w:eastAsia="Times New Roman" w:hAnsiTheme="minorHAnsi" w:cstheme="minorHAnsi"/>
                          <w:bCs/>
                          <w:sz w:val="23"/>
                          <w:szCs w:val="23"/>
                        </w:rPr>
                        <w:t>provided</w:t>
                      </w:r>
                      <w:proofErr w:type="gramEnd"/>
                    </w:p>
                    <w:p w14:paraId="60F9AE54" w14:textId="60CCE2D7" w:rsidR="003622C4" w:rsidRDefault="003622C4" w:rsidP="003622C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line="225" w:lineRule="atLeast"/>
                        <w:contextualSpacing w:val="0"/>
                        <w:rPr>
                          <w:rFonts w:asciiTheme="minorHAnsi" w:eastAsia="Times New Roman" w:hAnsiTheme="minorHAnsi" w:cstheme="minorHAnsi"/>
                          <w:bCs/>
                          <w:sz w:val="23"/>
                          <w:szCs w:val="23"/>
                        </w:rPr>
                      </w:pPr>
                      <w:r w:rsidRPr="003622C4">
                        <w:rPr>
                          <w:rFonts w:asciiTheme="minorHAnsi" w:eastAsia="Times New Roman" w:hAnsiTheme="minorHAnsi" w:cstheme="minorHAnsi"/>
                          <w:bCs/>
                          <w:sz w:val="23"/>
                          <w:szCs w:val="23"/>
                        </w:rPr>
                        <w:t xml:space="preserve">College credit </w:t>
                      </w:r>
                      <w:r w:rsidR="00A74478">
                        <w:rPr>
                          <w:rFonts w:asciiTheme="minorHAnsi" w:eastAsia="Times New Roman" w:hAnsiTheme="minorHAnsi" w:cstheme="minorHAnsi"/>
                          <w:bCs/>
                          <w:sz w:val="23"/>
                          <w:szCs w:val="23"/>
                        </w:rPr>
                        <w:t>may be</w:t>
                      </w:r>
                      <w:r w:rsidRPr="003622C4">
                        <w:rPr>
                          <w:rFonts w:asciiTheme="minorHAnsi" w:eastAsia="Times New Roman" w:hAnsiTheme="minorHAnsi" w:cstheme="minorHAnsi"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gramStart"/>
                      <w:r w:rsidRPr="003622C4">
                        <w:rPr>
                          <w:rFonts w:asciiTheme="minorHAnsi" w:eastAsia="Times New Roman" w:hAnsiTheme="minorHAnsi" w:cstheme="minorHAnsi"/>
                          <w:bCs/>
                          <w:sz w:val="23"/>
                          <w:szCs w:val="23"/>
                        </w:rPr>
                        <w:t>available</w:t>
                      </w:r>
                      <w:proofErr w:type="gramEnd"/>
                    </w:p>
                    <w:p w14:paraId="5A26E986" w14:textId="6B5386F5" w:rsidR="00E578E2" w:rsidRPr="003622C4" w:rsidRDefault="00E578E2" w:rsidP="003622C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line="225" w:lineRule="atLeast"/>
                        <w:contextualSpacing w:val="0"/>
                        <w:rPr>
                          <w:rFonts w:asciiTheme="minorHAnsi" w:eastAsia="Times New Roman" w:hAnsiTheme="minorHAnsi" w:cstheme="minorHAnsi"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Cs/>
                          <w:sz w:val="23"/>
                          <w:szCs w:val="23"/>
                        </w:rPr>
                        <w:t>Paid Teaching Assistant position</w:t>
                      </w:r>
                      <w:r w:rsidR="00CD292C">
                        <w:rPr>
                          <w:rFonts w:asciiTheme="minorHAnsi" w:eastAsia="Times New Roman" w:hAnsiTheme="minorHAnsi" w:cstheme="minorHAnsi"/>
                          <w:bCs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rFonts w:asciiTheme="minorHAnsi" w:eastAsia="Times New Roman" w:hAnsiTheme="minorHAnsi" w:cstheme="minorHAnsi"/>
                          <w:bCs/>
                          <w:sz w:val="23"/>
                          <w:szCs w:val="23"/>
                        </w:rPr>
                        <w:t xml:space="preserve"> may be available</w:t>
                      </w:r>
                      <w:r w:rsidR="00A678B0">
                        <w:rPr>
                          <w:rFonts w:asciiTheme="minorHAnsi" w:eastAsia="Times New Roman" w:hAnsiTheme="minorHAnsi" w:cstheme="minorHAnsi"/>
                          <w:bCs/>
                          <w:sz w:val="23"/>
                          <w:szCs w:val="23"/>
                        </w:rPr>
                        <w:t xml:space="preserve"> –</w:t>
                      </w:r>
                      <w:r>
                        <w:rPr>
                          <w:rFonts w:asciiTheme="minorHAnsi" w:eastAsia="Times New Roman" w:hAnsiTheme="minorHAnsi" w:cstheme="minorHAnsi"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A678B0">
                        <w:rPr>
                          <w:rFonts w:asciiTheme="minorHAnsi" w:eastAsia="Times New Roman" w:hAnsiTheme="minorHAnsi" w:cstheme="minorHAnsi"/>
                          <w:bCs/>
                          <w:sz w:val="23"/>
                          <w:szCs w:val="23"/>
                        </w:rPr>
                        <w:t xml:space="preserve">please </w:t>
                      </w:r>
                      <w:r>
                        <w:rPr>
                          <w:rFonts w:asciiTheme="minorHAnsi" w:eastAsia="Times New Roman" w:hAnsiTheme="minorHAnsi" w:cstheme="minorHAnsi"/>
                          <w:bCs/>
                          <w:sz w:val="23"/>
                          <w:szCs w:val="23"/>
                        </w:rPr>
                        <w:t xml:space="preserve">inquire if </w:t>
                      </w:r>
                      <w:r w:rsidR="00A678B0">
                        <w:rPr>
                          <w:rFonts w:asciiTheme="minorHAnsi" w:eastAsia="Times New Roman" w:hAnsiTheme="minorHAnsi" w:cstheme="minorHAnsi"/>
                          <w:bCs/>
                          <w:sz w:val="23"/>
                          <w:szCs w:val="23"/>
                        </w:rPr>
                        <w:t xml:space="preserve">you are </w:t>
                      </w:r>
                      <w:proofErr w:type="gramStart"/>
                      <w:r>
                        <w:rPr>
                          <w:rFonts w:asciiTheme="minorHAnsi" w:eastAsia="Times New Roman" w:hAnsiTheme="minorHAnsi" w:cstheme="minorHAnsi"/>
                          <w:bCs/>
                          <w:sz w:val="23"/>
                          <w:szCs w:val="23"/>
                        </w:rPr>
                        <w:t>interested</w:t>
                      </w:r>
                      <w:proofErr w:type="gramEnd"/>
                    </w:p>
                    <w:p w14:paraId="65A1A6A7" w14:textId="77777777" w:rsidR="003622C4" w:rsidRPr="003622C4" w:rsidRDefault="003622C4" w:rsidP="003622C4">
                      <w:pPr>
                        <w:pBdr>
                          <w:bottom w:val="single" w:sz="6" w:space="8" w:color="90BED4"/>
                        </w:pBdr>
                        <w:shd w:val="clear" w:color="auto" w:fill="FFFFFF"/>
                        <w:spacing w:line="225" w:lineRule="atLeast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05834238" w14:textId="77777777" w:rsidR="003622C4" w:rsidRPr="003622C4" w:rsidRDefault="003622C4" w:rsidP="003622C4">
                      <w:pPr>
                        <w:pBdr>
                          <w:bottom w:val="single" w:sz="6" w:space="8" w:color="90BED4"/>
                        </w:pBdr>
                        <w:shd w:val="clear" w:color="auto" w:fill="FFFFFF"/>
                        <w:spacing w:line="225" w:lineRule="atLeast"/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</w:pPr>
                      <w:r w:rsidRPr="003622C4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3"/>
                          <w:szCs w:val="23"/>
                        </w:rPr>
                        <w:t>How to Apply</w:t>
                      </w:r>
                    </w:p>
                    <w:p w14:paraId="3E9F1978" w14:textId="62A7CBB0" w:rsidR="00EB5B05" w:rsidRPr="00A678B0" w:rsidRDefault="00CE500B" w:rsidP="00A678B0">
                      <w:pPr>
                        <w:shd w:val="clear" w:color="auto" w:fill="FFFFFF"/>
                        <w:spacing w:line="225" w:lineRule="atLeast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 xml:space="preserve">Email </w:t>
                      </w:r>
                      <w:r w:rsidR="00A678B0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 xml:space="preserve">your </w:t>
                      </w:r>
                      <w:r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resume and cover letter to education@fraziermuseum.org</w:t>
                      </w:r>
                      <w:r w:rsidR="003622C4" w:rsidRPr="003622C4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. For more information contact</w:t>
                      </w:r>
                      <w:r w:rsidR="003622C4" w:rsidRPr="003622C4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="00E578E2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Zach Bramel</w:t>
                      </w:r>
                      <w:r w:rsidR="003622C4" w:rsidRPr="003622C4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, </w:t>
                      </w:r>
                      <w:r w:rsidR="00A7447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m</w:t>
                      </w:r>
                      <w:r w:rsidR="003622C4" w:rsidRPr="003622C4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anager of </w:t>
                      </w:r>
                      <w:r w:rsidR="00A7447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y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outh and </w:t>
                      </w:r>
                      <w:r w:rsidR="00A7447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amily </w:t>
                      </w:r>
                      <w:r w:rsidR="00A74478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rograms</w:t>
                      </w:r>
                      <w:r w:rsidR="003622C4" w:rsidRPr="003622C4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,</w:t>
                      </w:r>
                      <w:r w:rsidR="003622C4" w:rsidRPr="003622C4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 xml:space="preserve"> at </w:t>
                      </w:r>
                      <w:hyperlink r:id="rId8" w:history="1">
                        <w:r w:rsidR="00E578E2" w:rsidRPr="00A94D23">
                          <w:rPr>
                            <w:rStyle w:val="Hyperlink"/>
                            <w:rFonts w:asciiTheme="minorHAnsi" w:eastAsia="Times New Roman" w:hAnsiTheme="minorHAnsi" w:cstheme="minorHAnsi"/>
                            <w:sz w:val="23"/>
                            <w:szCs w:val="23"/>
                          </w:rPr>
                          <w:t>zbramel@fraziermuseum.org</w:t>
                        </w:r>
                      </w:hyperlink>
                      <w:r w:rsidR="003622C4" w:rsidRPr="003622C4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51F">
        <w:rPr>
          <w:rFonts w:eastAsia="Times New Roman" w:cstheme="minorHAnsi"/>
          <w:iCs/>
          <w:sz w:val="28"/>
          <w:szCs w:val="28"/>
          <w:lang w:val="en-GB"/>
        </w:rPr>
        <w:br/>
      </w:r>
    </w:p>
    <w:p w14:paraId="6818EA8F" w14:textId="77777777" w:rsidR="0029045B" w:rsidRDefault="0029045B" w:rsidP="00CA0344">
      <w:pPr>
        <w:keepNext/>
        <w:outlineLvl w:val="0"/>
        <w:rPr>
          <w:rFonts w:eastAsia="Times New Roman" w:cstheme="minorHAnsi"/>
          <w:iCs/>
          <w:sz w:val="28"/>
          <w:szCs w:val="28"/>
          <w:lang w:val="en-GB"/>
        </w:rPr>
      </w:pPr>
    </w:p>
    <w:p w14:paraId="1EEB58B4" w14:textId="77777777" w:rsidR="0029045B" w:rsidRPr="00CA0344" w:rsidRDefault="00EE0EB3" w:rsidP="00CA0344">
      <w:pPr>
        <w:keepNext/>
        <w:outlineLvl w:val="0"/>
        <w:rPr>
          <w:rFonts w:eastAsia="Times New Roman" w:cstheme="minorHAnsi"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731FCAE" wp14:editId="73B74C9D">
                <wp:simplePos x="0" y="0"/>
                <wp:positionH relativeFrom="page">
                  <wp:align>left</wp:align>
                </wp:positionH>
                <wp:positionV relativeFrom="paragraph">
                  <wp:posOffset>7216406</wp:posOffset>
                </wp:positionV>
                <wp:extent cx="7842885" cy="1769110"/>
                <wp:effectExtent l="0" t="0" r="5715" b="25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885" cy="1769110"/>
                        </a:xfrm>
                        <a:prstGeom prst="rect">
                          <a:avLst/>
                        </a:prstGeom>
                        <a:solidFill>
                          <a:srgbClr val="FFAA1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CD1C8" id="Rectangle 4" o:spid="_x0000_s1026" style="position:absolute;margin-left:0;margin-top:568.2pt;width:617.55pt;height:139.3pt;z-index:251681792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KWCQMAAJoGAAAOAAAAZHJzL2Uyb0RvYy54bWysVU2P0zAQvSPxHyzfs0naNF/adNV2G4S0&#10;wIoFcXYTp7Fw7GC7zS6I/87YabstXBBLD5bHGY/fvJk3vb557DjaU6WZFAUOrwKMqKhkzcS2wJ8/&#10;lV6KkTZE1IRLQQv8RDW+mb9+dT30OZ3IVvKaKgRBhM6HvsCtMX3u+7pqaUf0leypgI+NVB0xYKqt&#10;XysyQPSO+5MgiP1BqrpXsqJaw+nt+BHPXfymoZX50DSaGsQLDNiMW5VbN3b159ck3yrSt6w6wCD/&#10;gKIjTMCjp1C3xBC0U+yPUB2rlNSyMVeV7HzZNKyiLgfIJgx+y+ahJT11uQA5uj/RpP9f2Or9/l4h&#10;Vhd4ipEgHZToI5BGxJZTFFl6hl7n4PXQ3yuboO7vZPVVIyFXLXjRhVJyaCmpAVRo/f2LC9bQcBVt&#10;hneyhuhkZ6Rj6rFRnQ0IHKBHV5CnU0Hoo0EVHCZpNEnTGUYVfAuTOAtDVzKf5MfrvdLmDZUdspsC&#10;KwDvwpP9nTYWDsmPLg6+5KwuGefOUNvNiiu0J9AdZblYhJnLALI8d+PCOgtpr40RxxPq+mt8huSA&#10;GbbW06J3tf+RhZMoWE4yr4zTxIvKaOZlSZB6QZgtsziIsui2/GnhhlHesrqm4o4JeuzDMPq7Oh8U&#10;MXaQ60Q0FHgyi4LAUXGRjFMWPWVdfw2dD991UJ+RiYMq4Ai0c3YEVJ5uO2IvAnfMgJI56wqcBvY3&#10;asu2xlrUwBvJDWF83PuXGbtoQNsle4tyFiTRNPWSZDb1ouk68JZpufIWqzCOk/VytVyHl+ytXUX0&#10;ywl0QI7ltYbcQXYPbT2gmtk+m86ySYjBgFkyScZ8EeFbGIKVURgpab4w0zoF27a2MU7kjZy+iPoT&#10;npG6Z6hnzB7YeCYXCnjsUqdSK8xR4BtZP4FIAbVTIgx02LRSfcdogOFYYP1tRxTFiL8VIPRpPEti&#10;mKbnhjo3NucGERWEKrDBaNyuzDiBd71i2xZeGntQyAUMh4Y52drBMaIC/NaAAegyOQxrO2HPbef1&#10;/Jcy/wUAAP//AwBQSwMEFAAGAAgAAAAhABO/T57hAAAACwEAAA8AAABkcnMvZG93bnJldi54bWxM&#10;j81OwzAQhO9IvIO1SNyok/6kKMSpEBJcKg4tSMDNjZc4wl5HsdsEnp7tCW67O6PZb6rN5J044RC7&#10;QAryWQYCqQmmo1bB68vjzS2ImDQZ7QKhgm+MsKkvLypdmjDSDk/71AoOoVhqBTalvpQyNha9jrPQ&#10;I7H2GQavE69DK82gRw73Ts6zrJBed8QfrO7xwWLztT96Bdrt3pr353x82rb2Yyp+1oG2a6Wur6b7&#10;OxAJp/RnhjM+o0PNTIdwJBOFU8BFEl/zRbEEcdbni1UO4sDTMl9lIOtK/u9Q/wIAAP//AwBQSwEC&#10;LQAUAAYACAAAACEAtoM4kv4AAADhAQAAEwAAAAAAAAAAAAAAAAAAAAAAW0NvbnRlbnRfVHlwZXNd&#10;LnhtbFBLAQItABQABgAIAAAAIQA4/SH/1gAAAJQBAAALAAAAAAAAAAAAAAAAAC8BAABfcmVscy8u&#10;cmVsc1BLAQItABQABgAIAAAAIQBkmHKWCQMAAJoGAAAOAAAAAAAAAAAAAAAAAC4CAABkcnMvZTJv&#10;RG9jLnhtbFBLAQItABQABgAIAAAAIQATv0+e4QAAAAsBAAAPAAAAAAAAAAAAAAAAAGMFAABkcnMv&#10;ZG93bnJldi54bWxQSwUGAAAAAAQABADzAAAAcQYAAAAA&#10;" fillcolor="#ffaa19" stroked="f" strokecolor="black [0]" strokeweight="2pt">
                <v:shadow color="black [0]"/>
                <v:textbox inset="2.88pt,2.88pt,2.88pt,2.88pt"/>
                <w10:wrap anchorx="page"/>
              </v:rect>
            </w:pict>
          </mc:Fallback>
        </mc:AlternateContent>
      </w:r>
      <w:r w:rsidRPr="00A847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5A032615" wp14:editId="45D8E7FE">
                <wp:simplePos x="0" y="0"/>
                <wp:positionH relativeFrom="column">
                  <wp:posOffset>2498415</wp:posOffset>
                </wp:positionH>
                <wp:positionV relativeFrom="paragraph">
                  <wp:posOffset>7263632</wp:posOffset>
                </wp:positionV>
                <wp:extent cx="3970714" cy="350874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714" cy="350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6037C0" w14:textId="77777777" w:rsidR="00A8472B" w:rsidRPr="00A8472B" w:rsidRDefault="00A8472B" w:rsidP="00A8472B">
                            <w:pPr>
                              <w:widowControl w:val="0"/>
                              <w:rPr>
                                <w:rFonts w:ascii="Adobe Garamond Pro Bold" w:hAnsi="Adobe Garamond Pro Bold"/>
                                <w:i/>
                                <w:iCs/>
                                <w:sz w:val="38"/>
                                <w:szCs w:val="38"/>
                              </w:rPr>
                            </w:pPr>
                            <w:r w:rsidRPr="00EE0EB3">
                              <w:rPr>
                                <w:rFonts w:ascii="Adobe Garamond Pro Bold" w:hAnsi="Adobe Garamond Pro Bold"/>
                                <w:i/>
                                <w:iCs/>
                                <w:sz w:val="32"/>
                                <w:szCs w:val="38"/>
                              </w:rPr>
                              <w:t>Where the world meets Kentucky</w:t>
                            </w:r>
                            <w:r w:rsidRPr="00A8472B">
                              <w:rPr>
                                <w:rFonts w:ascii="Adobe Garamond Pro Bold" w:hAnsi="Adobe Garamond Pro Bold"/>
                                <w:i/>
                                <w:iCs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32615" id="Text Box 9" o:spid="_x0000_s1028" type="#_x0000_t202" style="position:absolute;margin-left:196.75pt;margin-top:571.95pt;width:312.65pt;height:27.6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DD5QEAALYDAAAOAAAAZHJzL2Uyb0RvYy54bWysU8tu2zAQvBfoPxC815LtxE4Fy0GaIEWB&#10;9AGk/QCKIi2iEpdd0pbcr++Skh23vRW9ENwlObszO9zcDl3LDgq9AVvy+SznTFkJtbG7kn/7+vjm&#10;hjMfhK1FC1aV/Kg8v92+frXpXaEW0EBbK2QEYn3Ru5I3Ibgiy7xsVCf8DJyydKgBOxEoxF1Wo+gJ&#10;vWuzRZ6vsh6wdghSeU/Zh/GQbxO+1kqGz1p7FVhbcuotpBXTWsU1225EsUPhGiOnNsQ/dNEJY6no&#10;GepBBMH2aP6C6oxE8KDDTEKXgdZGqsSB2MzzP9g8N8KpxIXE8e4sk/9/sPLT4dl9QRaGdzDQABMJ&#10;755AfvfMwn0j7E7dIULfKFFT4XmULOudL6anUWpf+AhS9R+hpiGLfYAENGjsoirEkxE6DeB4Fl0N&#10;gUlKLt+u8/X8ijNJZ8vr/GZ9lUqI4vTaoQ/vFXQsbkqONNSELg5PPsRuRHG6EotZeDRtmwbb2t8S&#10;dHHMqOSM6fWp/ZFIGKqBmbrki9hFPKugPhI5hNE8ZHbaNIA/OevJOCX3P/YCFWftB0sCLVfX6xU5&#10;7TLAy6C6DISVBFXywNm4vQ+jO/cOza6hSuNILNyRqNokvi9dTaMgcyQZJiNH913G6dbLd9v+AgAA&#10;//8DAFBLAwQUAAYACAAAACEA7caW++EAAAAOAQAADwAAAGRycy9kb3ducmV2LnhtbEyPzW6DMBCE&#10;75X6DtZW6qVKDKE/McVEUaVKPeRSSu4Gu4Bir5HtAH37mlN73JlPszPFYTGaTMr5wSKHdJsAUdha&#10;OWDHof563+yB+CBQCm1RcfhRHg7l7U0hcmln/FRTFToSQ9DngkMfwphT6tteGeG3dlQYvW/rjAjx&#10;dB2VTswx3Gi6S5JnasSA8UMvRvXWq/ZSXQ0H4aaKnfTJ1ti8nB8u9Zx9sCPn93fL8RVIUEv4g2Gt&#10;H6tDGTs19orSE80hY9lTRKORPmYMyIok6T7OaVaNsR3QsqD/Z5S/AAAA//8DAFBLAQItABQABgAI&#10;AAAAIQC2gziS/gAAAOEBAAATAAAAAAAAAAAAAAAAAAAAAABbQ29udGVudF9UeXBlc10ueG1sUEsB&#10;Ai0AFAAGAAgAAAAhADj9If/WAAAAlAEAAAsAAAAAAAAAAAAAAAAALwEAAF9yZWxzLy5yZWxzUEsB&#10;Ai0AFAAGAAgAAAAhAMEW4MPlAQAAtgMAAA4AAAAAAAAAAAAAAAAALgIAAGRycy9lMm9Eb2MueG1s&#10;UEsBAi0AFAAGAAgAAAAhAO3GlvvhAAAADgEAAA8AAAAAAAAAAAAAAAAAPwQAAGRycy9kb3ducmV2&#10;LnhtbFBLBQYAAAAABAAEAPMAAABNBQAAAAA=&#10;" filled="f" fillcolor="#5b9bd5" stroked="f" strokecolor="black [0]" strokeweight="2pt">
                <v:textbox inset="2.88pt,2.88pt,2.88pt,2.88pt">
                  <w:txbxContent>
                    <w:p w14:paraId="4D6037C0" w14:textId="77777777" w:rsidR="00A8472B" w:rsidRPr="00A8472B" w:rsidRDefault="00A8472B" w:rsidP="00A8472B">
                      <w:pPr>
                        <w:widowControl w:val="0"/>
                        <w:rPr>
                          <w:rFonts w:ascii="Adobe Garamond Pro Bold" w:hAnsi="Adobe Garamond Pro Bold"/>
                          <w:i/>
                          <w:iCs/>
                          <w:sz w:val="38"/>
                          <w:szCs w:val="38"/>
                        </w:rPr>
                      </w:pPr>
                      <w:r w:rsidRPr="00EE0EB3">
                        <w:rPr>
                          <w:rFonts w:ascii="Adobe Garamond Pro Bold" w:hAnsi="Adobe Garamond Pro Bold"/>
                          <w:i/>
                          <w:iCs/>
                          <w:sz w:val="32"/>
                          <w:szCs w:val="38"/>
                        </w:rPr>
                        <w:t>Where the world meets Kentucky</w:t>
                      </w:r>
                      <w:r w:rsidRPr="00A8472B">
                        <w:rPr>
                          <w:rFonts w:ascii="Adobe Garamond Pro Bold" w:hAnsi="Adobe Garamond Pro Bold"/>
                          <w:i/>
                          <w:iCs/>
                          <w:sz w:val="38"/>
                          <w:szCs w:val="3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3840" behindDoc="0" locked="0" layoutInCell="1" allowOverlap="1" wp14:anchorId="2D48D87C" wp14:editId="5DC2AA1E">
            <wp:simplePos x="0" y="0"/>
            <wp:positionH relativeFrom="margin">
              <wp:posOffset>-170121</wp:posOffset>
            </wp:positionH>
            <wp:positionV relativeFrom="paragraph">
              <wp:posOffset>7284616</wp:posOffset>
            </wp:positionV>
            <wp:extent cx="2540951" cy="742345"/>
            <wp:effectExtent l="0" t="0" r="0" b="635"/>
            <wp:wrapNone/>
            <wp:docPr id="9" name="Picture 9" descr="White Frazier_black K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ite Frazier_black KH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951" cy="74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045B" w:rsidRPr="00CA0344" w:rsidSect="0041351F">
      <w:footerReference w:type="default" r:id="rId10"/>
      <w:pgSz w:w="12240" w:h="15840"/>
      <w:pgMar w:top="720" w:right="720" w:bottom="720" w:left="720" w:header="720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2F1B" w14:textId="77777777" w:rsidR="0041351F" w:rsidRDefault="0041351F" w:rsidP="0041351F">
      <w:r>
        <w:separator/>
      </w:r>
    </w:p>
  </w:endnote>
  <w:endnote w:type="continuationSeparator" w:id="0">
    <w:p w14:paraId="2D591275" w14:textId="77777777" w:rsidR="0041351F" w:rsidRDefault="0041351F" w:rsidP="0041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Bebas Neue Bold">
    <w:altName w:val="Calibri"/>
    <w:charset w:val="00"/>
    <w:family w:val="swiss"/>
    <w:pitch w:val="variable"/>
    <w:sig w:usb0="A000022F" w:usb1="0000005B" w:usb2="0000000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973F" w14:textId="77777777" w:rsidR="0041351F" w:rsidRDefault="0041351F">
    <w:pPr>
      <w:pStyle w:val="Footer"/>
    </w:pPr>
    <w:r w:rsidRPr="00A14FD3">
      <w:rPr>
        <w:rFonts w:asciiTheme="minorHAnsi" w:eastAsia="Times New Roman" w:hAnsiTheme="minorHAnsi" w:cs="Times New Roman"/>
        <w:b/>
        <w:bCs/>
        <w:noProof/>
        <w:color w:val="222222"/>
        <w:sz w:val="24"/>
        <w:szCs w:val="24"/>
      </w:rPr>
      <w:drawing>
        <wp:anchor distT="0" distB="0" distL="114300" distR="114300" simplePos="0" relativeHeight="251666432" behindDoc="0" locked="0" layoutInCell="1" allowOverlap="1" wp14:anchorId="34FB177B" wp14:editId="1FC0A300">
          <wp:simplePos x="0" y="0"/>
          <wp:positionH relativeFrom="column">
            <wp:posOffset>598170</wp:posOffset>
          </wp:positionH>
          <wp:positionV relativeFrom="paragraph">
            <wp:posOffset>-192405</wp:posOffset>
          </wp:positionV>
          <wp:extent cx="1501554" cy="538094"/>
          <wp:effectExtent l="38100" t="95250" r="41910" b="10985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ostage Fl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69729">
                    <a:off x="0" y="0"/>
                    <a:ext cx="1501554" cy="538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3C39FE42" wp14:editId="17DBF9DA">
          <wp:simplePos x="0" y="0"/>
          <wp:positionH relativeFrom="column">
            <wp:posOffset>298450</wp:posOffset>
          </wp:positionH>
          <wp:positionV relativeFrom="paragraph">
            <wp:posOffset>143510</wp:posOffset>
          </wp:positionV>
          <wp:extent cx="1943310" cy="567302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hite Frazier_black KH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10" cy="567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6D0CEBCC" wp14:editId="23BED584">
              <wp:simplePos x="0" y="0"/>
              <wp:positionH relativeFrom="column">
                <wp:posOffset>-457200</wp:posOffset>
              </wp:positionH>
              <wp:positionV relativeFrom="paragraph">
                <wp:posOffset>-158750</wp:posOffset>
              </wp:positionV>
              <wp:extent cx="7961630" cy="1038225"/>
              <wp:effectExtent l="0" t="0" r="127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1630" cy="1038225"/>
                      </a:xfrm>
                      <a:prstGeom prst="rect">
                        <a:avLst/>
                      </a:prstGeom>
                      <a:solidFill>
                        <a:srgbClr val="FF41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134E8" id="Rectangle 4" o:spid="_x0000_s1026" style="position:absolute;margin-left:-36pt;margin-top:-12.5pt;width:626.9pt;height:81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MNTlwIAAIYFAAAOAAAAZHJzL2Uyb0RvYy54bWysVE1v2zAMvQ/YfxB0X2yn6VdQpwhSZBhQ&#10;tEXboWdFlmIDsqhJSpzs14+SbLfrih2G5aCIIvlIPpO8uj60iuyFdQ3okhaTnBKhOVSN3pb0+/P6&#10;ywUlzjNdMQValPQoHL1efP501Zm5mEINqhKWIIh2886UtPbezLPM8Vq0zE3ACI1KCbZlHkW7zSrL&#10;OkRvVTbN87OsA1sZC1w4h683SUkXEV9Kwf29lE54okqKufl42nhuwpktrth8a5mpG96nwf4hi5Y1&#10;GoOOUDfMM7KzzR9QbcMtOJB+wqHNQMqGi1gDVlPk76p5qpkRsRYkx5mRJvf/YPnd/sGSpirpjBLN&#10;WvxEj0ga01slyCzQ0xk3R6sn82B7yeE11HqQtg3/WAU5REqPI6Xi4AnHx/PLs+LsBJnnqCvyk4vp&#10;9DSgZq/uxjr/VUBLwqWkFsNHKtn+1vlkOpiEaA5UU60bpaJgt5uVsmTP8Puu17MCQyWX38yUDsYa&#10;gltSh5cslJaKiTd/VCLYKf0oJHKC6U9jJrEbxRiHcS60L5KqZpVI4U9z/A3RQ/8Gj1hpBAzIEuOP&#10;2D3AYJlABuyUZW8fXEVs5tE5/1tiyXn0iJFB+9G5bTTYjwAUVtVHTvYDSYmawNIGqiN2jIU0Ss7w&#10;dYPf7ZY5/8Aszg5+a9wH/h4PqaArKfQ3SmqwPz96D/bY0qilpMNZLKn7sWNWUKK+aWz2y2I2C8Mb&#10;hdnp+RQF+1azeavRu3YF2A4Fbh7D4zXYezVcpYX2BdfGMkRFFdMcY5eUezsIK592BC4eLpbLaIYD&#10;a5i/1U+GB/DAaujL58MLs6ZvXo99fwfD3LL5ux5OtsFTw3LnQTaxwV957fnGYY+N0y+msE3eytHq&#10;dX0ufgEAAP//AwBQSwMEFAAGAAgAAAAhALEb0Y7eAAAADAEAAA8AAABkcnMvZG93bnJldi54bWxM&#10;j0tPwzAQhO9I/Adrkbi1ToLahhCnqkCckJDo4+7GSxw1fijetuHfsz3BbUY7mv2mXk9uEBccUx+8&#10;gnyegUDfBtP7TsF+9z4rQSTS3ugheFTwgwnWzf1drSsTrv4LL1vqBJf4VGkFlihWUqbWotNpHiJ6&#10;vn2H0WliO3bSjPrK5W6QRZYtpdO95w9WR3y12J62Z6cgflL8kG/5ablpLR12e8ra1bNSjw/T5gUE&#10;4UR/YbjhMzo0zHQMZ2+SGBTMVgVvIRbFgsUtkZc5rzmyeioXIJta/h/R/AIAAP//AwBQSwECLQAU&#10;AAYACAAAACEAtoM4kv4AAADhAQAAEwAAAAAAAAAAAAAAAAAAAAAAW0NvbnRlbnRfVHlwZXNdLnht&#10;bFBLAQItABQABgAIAAAAIQA4/SH/1gAAAJQBAAALAAAAAAAAAAAAAAAAAC8BAABfcmVscy8ucmVs&#10;c1BLAQItABQABgAIAAAAIQA+/MNTlwIAAIYFAAAOAAAAAAAAAAAAAAAAAC4CAABkcnMvZTJvRG9j&#10;LnhtbFBLAQItABQABgAIAAAAIQCxG9GO3gAAAAwBAAAPAAAAAAAAAAAAAAAAAPEEAABkcnMvZG93&#10;bnJldi54bWxQSwUGAAAAAAQABADzAAAA/AUAAAAA&#10;" fillcolor="#ff4130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E6BA" w14:textId="77777777" w:rsidR="0041351F" w:rsidRDefault="0041351F" w:rsidP="0041351F">
      <w:r>
        <w:separator/>
      </w:r>
    </w:p>
  </w:footnote>
  <w:footnote w:type="continuationSeparator" w:id="0">
    <w:p w14:paraId="7AEED1FA" w14:textId="77777777" w:rsidR="0041351F" w:rsidRDefault="0041351F" w:rsidP="00413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D2A"/>
    <w:multiLevelType w:val="hybridMultilevel"/>
    <w:tmpl w:val="B5029518"/>
    <w:lvl w:ilvl="0" w:tplc="B434E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92FD1"/>
    <w:multiLevelType w:val="hybridMultilevel"/>
    <w:tmpl w:val="36DE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4FA"/>
    <w:multiLevelType w:val="hybridMultilevel"/>
    <w:tmpl w:val="6ACECF38"/>
    <w:lvl w:ilvl="0" w:tplc="41140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0596B"/>
    <w:multiLevelType w:val="hybridMultilevel"/>
    <w:tmpl w:val="662E6AE2"/>
    <w:lvl w:ilvl="0" w:tplc="E752C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46F1"/>
    <w:multiLevelType w:val="hybridMultilevel"/>
    <w:tmpl w:val="B4D605EA"/>
    <w:lvl w:ilvl="0" w:tplc="A3905F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F45EA"/>
    <w:multiLevelType w:val="hybridMultilevel"/>
    <w:tmpl w:val="C79C4D72"/>
    <w:lvl w:ilvl="0" w:tplc="F0489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B5FCD"/>
    <w:multiLevelType w:val="hybridMultilevel"/>
    <w:tmpl w:val="0958BAF0"/>
    <w:lvl w:ilvl="0" w:tplc="DA5ED9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9A07D4"/>
    <w:multiLevelType w:val="hybridMultilevel"/>
    <w:tmpl w:val="7B70EE1C"/>
    <w:lvl w:ilvl="0" w:tplc="4A4489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214BE"/>
    <w:multiLevelType w:val="hybridMultilevel"/>
    <w:tmpl w:val="E7E4970C"/>
    <w:lvl w:ilvl="0" w:tplc="857674D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80CE7"/>
    <w:multiLevelType w:val="multilevel"/>
    <w:tmpl w:val="74B8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130913"/>
    <w:multiLevelType w:val="hybridMultilevel"/>
    <w:tmpl w:val="AB22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B6205"/>
    <w:multiLevelType w:val="hybridMultilevel"/>
    <w:tmpl w:val="60C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F42C9"/>
    <w:multiLevelType w:val="multilevel"/>
    <w:tmpl w:val="D3EA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66498"/>
    <w:multiLevelType w:val="multilevel"/>
    <w:tmpl w:val="E2C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8255BF"/>
    <w:multiLevelType w:val="hybridMultilevel"/>
    <w:tmpl w:val="662E6AE2"/>
    <w:lvl w:ilvl="0" w:tplc="E752C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C2FFB"/>
    <w:multiLevelType w:val="hybridMultilevel"/>
    <w:tmpl w:val="ED48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37597"/>
    <w:multiLevelType w:val="hybridMultilevel"/>
    <w:tmpl w:val="7C60D396"/>
    <w:lvl w:ilvl="0" w:tplc="4F38A7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60E4A"/>
    <w:multiLevelType w:val="hybridMultilevel"/>
    <w:tmpl w:val="C5F6E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304DBE"/>
    <w:multiLevelType w:val="multilevel"/>
    <w:tmpl w:val="6A2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5F73F7"/>
    <w:multiLevelType w:val="hybridMultilevel"/>
    <w:tmpl w:val="99A282F6"/>
    <w:lvl w:ilvl="0" w:tplc="6FEC3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C65E06"/>
    <w:multiLevelType w:val="multilevel"/>
    <w:tmpl w:val="AA48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C21F01"/>
    <w:multiLevelType w:val="hybridMultilevel"/>
    <w:tmpl w:val="97229A28"/>
    <w:lvl w:ilvl="0" w:tplc="D5941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B24A6"/>
    <w:multiLevelType w:val="multilevel"/>
    <w:tmpl w:val="54D4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9861852">
    <w:abstractNumId w:val="20"/>
  </w:num>
  <w:num w:numId="2" w16cid:durableId="1477720407">
    <w:abstractNumId w:val="9"/>
  </w:num>
  <w:num w:numId="3" w16cid:durableId="1329210036">
    <w:abstractNumId w:val="12"/>
  </w:num>
  <w:num w:numId="4" w16cid:durableId="1223758534">
    <w:abstractNumId w:val="22"/>
  </w:num>
  <w:num w:numId="5" w16cid:durableId="1824927242">
    <w:abstractNumId w:val="3"/>
  </w:num>
  <w:num w:numId="6" w16cid:durableId="1931615764">
    <w:abstractNumId w:val="8"/>
  </w:num>
  <w:num w:numId="7" w16cid:durableId="1259097100">
    <w:abstractNumId w:val="4"/>
  </w:num>
  <w:num w:numId="8" w16cid:durableId="586503735">
    <w:abstractNumId w:val="6"/>
  </w:num>
  <w:num w:numId="9" w16cid:durableId="1603297851">
    <w:abstractNumId w:val="2"/>
  </w:num>
  <w:num w:numId="10" w16cid:durableId="1713922242">
    <w:abstractNumId w:val="0"/>
  </w:num>
  <w:num w:numId="11" w16cid:durableId="1729182921">
    <w:abstractNumId w:val="7"/>
  </w:num>
  <w:num w:numId="12" w16cid:durableId="2067293187">
    <w:abstractNumId w:val="16"/>
  </w:num>
  <w:num w:numId="13" w16cid:durableId="465313893">
    <w:abstractNumId w:val="19"/>
  </w:num>
  <w:num w:numId="14" w16cid:durableId="287787229">
    <w:abstractNumId w:val="5"/>
  </w:num>
  <w:num w:numId="15" w16cid:durableId="1975715938">
    <w:abstractNumId w:val="14"/>
  </w:num>
  <w:num w:numId="16" w16cid:durableId="595019073">
    <w:abstractNumId w:val="21"/>
  </w:num>
  <w:num w:numId="17" w16cid:durableId="402918849">
    <w:abstractNumId w:val="17"/>
  </w:num>
  <w:num w:numId="18" w16cid:durableId="1959486947">
    <w:abstractNumId w:val="11"/>
  </w:num>
  <w:num w:numId="19" w16cid:durableId="2059279588">
    <w:abstractNumId w:val="15"/>
  </w:num>
  <w:num w:numId="20" w16cid:durableId="599720858">
    <w:abstractNumId w:val="10"/>
  </w:num>
  <w:num w:numId="21" w16cid:durableId="264575395">
    <w:abstractNumId w:val="18"/>
  </w:num>
  <w:num w:numId="22" w16cid:durableId="407534051">
    <w:abstractNumId w:val="13"/>
  </w:num>
  <w:num w:numId="23" w16cid:durableId="207967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A7B"/>
    <w:rsid w:val="000105ED"/>
    <w:rsid w:val="000148BB"/>
    <w:rsid w:val="0005038F"/>
    <w:rsid w:val="000907EA"/>
    <w:rsid w:val="000B2ADD"/>
    <w:rsid w:val="000B7632"/>
    <w:rsid w:val="000C18A4"/>
    <w:rsid w:val="000C4AA3"/>
    <w:rsid w:val="000F3383"/>
    <w:rsid w:val="00107FCE"/>
    <w:rsid w:val="00116B27"/>
    <w:rsid w:val="0012328B"/>
    <w:rsid w:val="0012537A"/>
    <w:rsid w:val="00125FD7"/>
    <w:rsid w:val="001402EC"/>
    <w:rsid w:val="00141543"/>
    <w:rsid w:val="00143FFA"/>
    <w:rsid w:val="00145E4C"/>
    <w:rsid w:val="00151AC4"/>
    <w:rsid w:val="001A33D5"/>
    <w:rsid w:val="001B2ADC"/>
    <w:rsid w:val="001C4913"/>
    <w:rsid w:val="001D4A7B"/>
    <w:rsid w:val="001E6973"/>
    <w:rsid w:val="001F363D"/>
    <w:rsid w:val="001F465A"/>
    <w:rsid w:val="001F7881"/>
    <w:rsid w:val="00231DBE"/>
    <w:rsid w:val="00261CED"/>
    <w:rsid w:val="00276563"/>
    <w:rsid w:val="0029045B"/>
    <w:rsid w:val="00292498"/>
    <w:rsid w:val="002A51E1"/>
    <w:rsid w:val="002B0C91"/>
    <w:rsid w:val="002B1829"/>
    <w:rsid w:val="002D2597"/>
    <w:rsid w:val="003128ED"/>
    <w:rsid w:val="00316C93"/>
    <w:rsid w:val="00330522"/>
    <w:rsid w:val="00332868"/>
    <w:rsid w:val="00337AF6"/>
    <w:rsid w:val="00340BC6"/>
    <w:rsid w:val="00343CA6"/>
    <w:rsid w:val="00343DDF"/>
    <w:rsid w:val="003448D4"/>
    <w:rsid w:val="003622C4"/>
    <w:rsid w:val="00366D0B"/>
    <w:rsid w:val="00381CB0"/>
    <w:rsid w:val="00387404"/>
    <w:rsid w:val="003A54B2"/>
    <w:rsid w:val="003A57F5"/>
    <w:rsid w:val="003B0BD1"/>
    <w:rsid w:val="003B62AC"/>
    <w:rsid w:val="003C5EA3"/>
    <w:rsid w:val="003E59EC"/>
    <w:rsid w:val="0041351F"/>
    <w:rsid w:val="00414E22"/>
    <w:rsid w:val="00421D40"/>
    <w:rsid w:val="00425F04"/>
    <w:rsid w:val="00442323"/>
    <w:rsid w:val="00444AC7"/>
    <w:rsid w:val="00457AE3"/>
    <w:rsid w:val="00460042"/>
    <w:rsid w:val="00471FA8"/>
    <w:rsid w:val="004745B4"/>
    <w:rsid w:val="00483194"/>
    <w:rsid w:val="004A16BC"/>
    <w:rsid w:val="004A6522"/>
    <w:rsid w:val="004F60C3"/>
    <w:rsid w:val="005274B7"/>
    <w:rsid w:val="00532DEC"/>
    <w:rsid w:val="005339D8"/>
    <w:rsid w:val="005525B9"/>
    <w:rsid w:val="0055360F"/>
    <w:rsid w:val="005606B0"/>
    <w:rsid w:val="00566EA8"/>
    <w:rsid w:val="0057133F"/>
    <w:rsid w:val="005821EF"/>
    <w:rsid w:val="005A0A1B"/>
    <w:rsid w:val="005B00F3"/>
    <w:rsid w:val="005C4A5B"/>
    <w:rsid w:val="00612F30"/>
    <w:rsid w:val="00617A55"/>
    <w:rsid w:val="006318BB"/>
    <w:rsid w:val="006332DA"/>
    <w:rsid w:val="0067233F"/>
    <w:rsid w:val="006819A3"/>
    <w:rsid w:val="006831ED"/>
    <w:rsid w:val="00685810"/>
    <w:rsid w:val="006A604C"/>
    <w:rsid w:val="006B3DCC"/>
    <w:rsid w:val="006C382E"/>
    <w:rsid w:val="006E2430"/>
    <w:rsid w:val="006F1379"/>
    <w:rsid w:val="006F235D"/>
    <w:rsid w:val="007010D8"/>
    <w:rsid w:val="007025D0"/>
    <w:rsid w:val="00715C3D"/>
    <w:rsid w:val="00742661"/>
    <w:rsid w:val="00750B2B"/>
    <w:rsid w:val="00751FD3"/>
    <w:rsid w:val="00770ECB"/>
    <w:rsid w:val="007736CA"/>
    <w:rsid w:val="00776B29"/>
    <w:rsid w:val="0077752C"/>
    <w:rsid w:val="0078113C"/>
    <w:rsid w:val="00795242"/>
    <w:rsid w:val="007A1FEA"/>
    <w:rsid w:val="007B700F"/>
    <w:rsid w:val="007C18FA"/>
    <w:rsid w:val="007F27EB"/>
    <w:rsid w:val="007F35A6"/>
    <w:rsid w:val="00803B2E"/>
    <w:rsid w:val="0082274C"/>
    <w:rsid w:val="00822C22"/>
    <w:rsid w:val="00824E4F"/>
    <w:rsid w:val="00832D1D"/>
    <w:rsid w:val="00854179"/>
    <w:rsid w:val="008560AE"/>
    <w:rsid w:val="00857BE1"/>
    <w:rsid w:val="00862E48"/>
    <w:rsid w:val="008A5684"/>
    <w:rsid w:val="008C3837"/>
    <w:rsid w:val="008D18E6"/>
    <w:rsid w:val="008D2607"/>
    <w:rsid w:val="008E022C"/>
    <w:rsid w:val="008E3D35"/>
    <w:rsid w:val="008E3EEA"/>
    <w:rsid w:val="008E5A13"/>
    <w:rsid w:val="00903321"/>
    <w:rsid w:val="00916045"/>
    <w:rsid w:val="0092517F"/>
    <w:rsid w:val="0092672C"/>
    <w:rsid w:val="00935AF7"/>
    <w:rsid w:val="00971CEB"/>
    <w:rsid w:val="00972439"/>
    <w:rsid w:val="00974B78"/>
    <w:rsid w:val="009955B2"/>
    <w:rsid w:val="009A4218"/>
    <w:rsid w:val="009A532C"/>
    <w:rsid w:val="009B3F04"/>
    <w:rsid w:val="00A02D3A"/>
    <w:rsid w:val="00A14FD3"/>
    <w:rsid w:val="00A26936"/>
    <w:rsid w:val="00A4191E"/>
    <w:rsid w:val="00A4748D"/>
    <w:rsid w:val="00A51DD2"/>
    <w:rsid w:val="00A54573"/>
    <w:rsid w:val="00A678B0"/>
    <w:rsid w:val="00A74478"/>
    <w:rsid w:val="00A82473"/>
    <w:rsid w:val="00A82FCB"/>
    <w:rsid w:val="00A8472B"/>
    <w:rsid w:val="00AA5967"/>
    <w:rsid w:val="00AB50A0"/>
    <w:rsid w:val="00AC4E6C"/>
    <w:rsid w:val="00AE013D"/>
    <w:rsid w:val="00AE369C"/>
    <w:rsid w:val="00AF0371"/>
    <w:rsid w:val="00AF30F7"/>
    <w:rsid w:val="00B3504C"/>
    <w:rsid w:val="00B369EC"/>
    <w:rsid w:val="00B4098B"/>
    <w:rsid w:val="00B41D7E"/>
    <w:rsid w:val="00B62A9F"/>
    <w:rsid w:val="00B63112"/>
    <w:rsid w:val="00B729D5"/>
    <w:rsid w:val="00BA2528"/>
    <w:rsid w:val="00BA48F1"/>
    <w:rsid w:val="00BB62F1"/>
    <w:rsid w:val="00BC2DB4"/>
    <w:rsid w:val="00BC526F"/>
    <w:rsid w:val="00BD0780"/>
    <w:rsid w:val="00BF260C"/>
    <w:rsid w:val="00C009AA"/>
    <w:rsid w:val="00C1595D"/>
    <w:rsid w:val="00C247CF"/>
    <w:rsid w:val="00C2589A"/>
    <w:rsid w:val="00C26D02"/>
    <w:rsid w:val="00C7736C"/>
    <w:rsid w:val="00CA0344"/>
    <w:rsid w:val="00CA4261"/>
    <w:rsid w:val="00CB0AE3"/>
    <w:rsid w:val="00CD292C"/>
    <w:rsid w:val="00CE500B"/>
    <w:rsid w:val="00D23A65"/>
    <w:rsid w:val="00D268E5"/>
    <w:rsid w:val="00D31E2A"/>
    <w:rsid w:val="00D3571A"/>
    <w:rsid w:val="00D466A9"/>
    <w:rsid w:val="00D474F3"/>
    <w:rsid w:val="00D514C0"/>
    <w:rsid w:val="00D75FD1"/>
    <w:rsid w:val="00D8684B"/>
    <w:rsid w:val="00DA711D"/>
    <w:rsid w:val="00DC565A"/>
    <w:rsid w:val="00DC79C4"/>
    <w:rsid w:val="00DC7B23"/>
    <w:rsid w:val="00DF2850"/>
    <w:rsid w:val="00DF4144"/>
    <w:rsid w:val="00E25747"/>
    <w:rsid w:val="00E31D37"/>
    <w:rsid w:val="00E451CE"/>
    <w:rsid w:val="00E578E2"/>
    <w:rsid w:val="00E60688"/>
    <w:rsid w:val="00E62C3B"/>
    <w:rsid w:val="00E76F1D"/>
    <w:rsid w:val="00E80A40"/>
    <w:rsid w:val="00EA3C03"/>
    <w:rsid w:val="00EB414A"/>
    <w:rsid w:val="00EB5B05"/>
    <w:rsid w:val="00EC57A2"/>
    <w:rsid w:val="00EC7093"/>
    <w:rsid w:val="00EE0EB3"/>
    <w:rsid w:val="00EF3C7C"/>
    <w:rsid w:val="00EF4A85"/>
    <w:rsid w:val="00EF733A"/>
    <w:rsid w:val="00F10694"/>
    <w:rsid w:val="00F1671D"/>
    <w:rsid w:val="00F35F8D"/>
    <w:rsid w:val="00F513F7"/>
    <w:rsid w:val="00F60323"/>
    <w:rsid w:val="00F77B62"/>
    <w:rsid w:val="00F86657"/>
    <w:rsid w:val="00F86B4C"/>
    <w:rsid w:val="00F90A50"/>
    <w:rsid w:val="00F90FDA"/>
    <w:rsid w:val="00F94392"/>
    <w:rsid w:val="00FA60B9"/>
    <w:rsid w:val="00FC2771"/>
    <w:rsid w:val="00FD58C1"/>
    <w:rsid w:val="00FD5B75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FFA9B76"/>
  <w15:docId w15:val="{EB6EBAFD-D637-46DD-83D5-933AAE1B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A7B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8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831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27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266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B18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66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51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3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51F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1F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712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3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79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9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26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6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8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474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49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08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8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ramel@fraziermuseu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bramel@fraziermuseu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CSCHANIE</dc:creator>
  <cp:lastModifiedBy>Zach  Bramel</cp:lastModifiedBy>
  <cp:revision>12</cp:revision>
  <cp:lastPrinted>2024-02-26T16:52:00Z</cp:lastPrinted>
  <dcterms:created xsi:type="dcterms:W3CDTF">2023-11-22T15:20:00Z</dcterms:created>
  <dcterms:modified xsi:type="dcterms:W3CDTF">2024-02-27T15:01:00Z</dcterms:modified>
</cp:coreProperties>
</file>